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</w:rPr>
        <w:id w:val="1903639357"/>
        <w:docPartObj>
          <w:docPartGallery w:val="Cover Pages"/>
          <w:docPartUnique/>
        </w:docPartObj>
      </w:sdtPr>
      <w:sdtEndPr>
        <w:rPr>
          <w:b/>
          <w:noProof/>
          <w:color w:val="1F497D" w:themeColor="text2"/>
          <w:sz w:val="36"/>
        </w:rPr>
      </w:sdtEndPr>
      <w:sdtContent>
        <w:p w14:paraId="4215C274" w14:textId="1ED8AED2" w:rsidR="00CE72CD" w:rsidRPr="00F63788" w:rsidRDefault="008D671C">
          <w:pPr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5D4AB24" wp14:editId="1BA4A087">
                <wp:simplePos x="0" y="0"/>
                <wp:positionH relativeFrom="margin">
                  <wp:align>center</wp:align>
                </wp:positionH>
                <wp:positionV relativeFrom="paragraph">
                  <wp:posOffset>-860388</wp:posOffset>
                </wp:positionV>
                <wp:extent cx="7784126" cy="10068859"/>
                <wp:effectExtent l="0" t="0" r="7620" b="8890"/>
                <wp:wrapNone/>
                <wp:docPr id="1" name="Picture 1" descr="A cover of a repor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over of a repor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4126" cy="10068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C3AC642" w14:textId="6FA65182" w:rsidR="008D671C" w:rsidRDefault="008D671C" w:rsidP="008D671C">
          <w:pPr>
            <w:pStyle w:val="NormalWeb"/>
          </w:pPr>
        </w:p>
        <w:p w14:paraId="57D1ABB7" w14:textId="0B96D7FA" w:rsidR="004B1047" w:rsidRPr="00F63788" w:rsidRDefault="00000000" w:rsidP="00CE72CD">
          <w:pPr>
            <w:spacing w:after="0" w:line="240" w:lineRule="auto"/>
            <w:rPr>
              <w:rFonts w:ascii="Times New Roman" w:hAnsi="Times New Roman"/>
              <w:b/>
              <w:noProof/>
              <w:color w:val="1F497D" w:themeColor="text2"/>
              <w:sz w:val="36"/>
            </w:rPr>
          </w:pPr>
        </w:p>
      </w:sdtContent>
    </w:sdt>
    <w:p w14:paraId="21B56193" w14:textId="1910C6D5" w:rsidR="004B1047" w:rsidRPr="00F63788" w:rsidRDefault="004B1047" w:rsidP="004B1047">
      <w:pPr>
        <w:pStyle w:val="MediumGrid21"/>
        <w:rPr>
          <w:rFonts w:ascii="Times New Roman" w:hAnsi="Times New Roman"/>
          <w:b/>
          <w:color w:val="1F497D" w:themeColor="text2"/>
          <w:sz w:val="36"/>
        </w:rPr>
      </w:pPr>
    </w:p>
    <w:p w14:paraId="466D12ED" w14:textId="0CB4E980" w:rsidR="00671FD1" w:rsidRDefault="00671FD1" w:rsidP="00DD23DC">
      <w:pPr>
        <w:tabs>
          <w:tab w:val="left" w:pos="6586"/>
        </w:tabs>
        <w:rPr>
          <w:rFonts w:ascii="Times New Roman" w:hAnsi="Times New Roman"/>
        </w:rPr>
      </w:pPr>
    </w:p>
    <w:p w14:paraId="617BF5B9" w14:textId="49B1C350" w:rsidR="00671FD1" w:rsidRDefault="00671FD1" w:rsidP="00DD23DC">
      <w:pPr>
        <w:tabs>
          <w:tab w:val="left" w:pos="6586"/>
        </w:tabs>
        <w:rPr>
          <w:rFonts w:ascii="Times New Roman" w:hAnsi="Times New Roman"/>
        </w:rPr>
      </w:pPr>
    </w:p>
    <w:p w14:paraId="6B8E9C10" w14:textId="1F2553C3" w:rsidR="00671FD1" w:rsidRDefault="00671FD1" w:rsidP="00DD23DC">
      <w:pPr>
        <w:tabs>
          <w:tab w:val="left" w:pos="6586"/>
        </w:tabs>
        <w:rPr>
          <w:rFonts w:ascii="Times New Roman" w:hAnsi="Times New Roman"/>
        </w:rPr>
      </w:pPr>
    </w:p>
    <w:p w14:paraId="5905F431" w14:textId="2357C926" w:rsidR="005F0639" w:rsidRPr="00F63788" w:rsidRDefault="00DD23DC" w:rsidP="00DD23DC">
      <w:pPr>
        <w:tabs>
          <w:tab w:val="left" w:pos="6586"/>
        </w:tabs>
        <w:rPr>
          <w:rFonts w:ascii="Times New Roman" w:hAnsi="Times New Roman"/>
        </w:rPr>
      </w:pPr>
      <w:r w:rsidRPr="00F63788">
        <w:rPr>
          <w:rFonts w:ascii="Times New Roman" w:hAnsi="Times New Roman"/>
        </w:rPr>
        <w:tab/>
      </w:r>
    </w:p>
    <w:p w14:paraId="5475E8AC" w14:textId="1C07166A" w:rsidR="0018779E" w:rsidRDefault="0018779E" w:rsidP="00E9583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A6BE567" w14:textId="3C48475C" w:rsidR="0018779E" w:rsidRDefault="0018779E" w:rsidP="00E9583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84C6EDF" w14:textId="758B7925" w:rsidR="006E5FF3" w:rsidRPr="009D6971" w:rsidRDefault="006E5FF3" w:rsidP="006E5FF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9D6971">
        <w:rPr>
          <w:rFonts w:ascii="Times New Roman" w:hAnsi="Times New Roman"/>
          <w:sz w:val="28"/>
          <w:szCs w:val="28"/>
        </w:rPr>
        <w:t>Submitted by:</w:t>
      </w:r>
    </w:p>
    <w:p w14:paraId="17461B4F" w14:textId="07A6A370" w:rsidR="006E5FF3" w:rsidRPr="009D6971" w:rsidRDefault="00000000" w:rsidP="006E5FF3">
      <w:pPr>
        <w:jc w:val="center"/>
        <w:outlineLvl w:val="0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646743476"/>
          <w:placeholder>
            <w:docPart w:val="C6D5D271245D4E0A9772FBEEFFD45EA6"/>
          </w:placeholder>
          <w:showingPlcHdr/>
          <w:text/>
        </w:sdtPr>
        <w:sdtContent>
          <w:r w:rsidR="006E5FF3" w:rsidRPr="009D6971">
            <w:rPr>
              <w:rStyle w:val="PlaceholderText"/>
              <w:rFonts w:ascii="Times New Roman" w:hAnsi="Times New Roman"/>
              <w:sz w:val="28"/>
            </w:rPr>
            <w:t>Click here to enter text.</w:t>
          </w:r>
        </w:sdtContent>
      </w:sdt>
    </w:p>
    <w:p w14:paraId="7792654F" w14:textId="6B4300E9" w:rsidR="006E5FF3" w:rsidRDefault="006E5FF3" w:rsidP="006E5F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971">
        <w:rPr>
          <w:rFonts w:ascii="Times New Roman" w:hAnsi="Times New Roman"/>
          <w:b/>
          <w:sz w:val="24"/>
          <w:szCs w:val="24"/>
        </w:rPr>
        <w:t>Name of Institution</w:t>
      </w:r>
    </w:p>
    <w:p w14:paraId="46459012" w14:textId="77777777" w:rsidR="006E5FF3" w:rsidRDefault="006E5FF3" w:rsidP="006E5F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B4CC7E" w14:textId="5B7AAE77" w:rsidR="0018779E" w:rsidRPr="005B4B59" w:rsidRDefault="00FD786F" w:rsidP="006E5FF3">
      <w:pPr>
        <w:spacing w:after="0" w:line="240" w:lineRule="auto"/>
        <w:jc w:val="center"/>
        <w:rPr>
          <w:rFonts w:ascii="Times New Roman" w:hAnsi="Times New Roman"/>
        </w:rPr>
      </w:pPr>
      <w:r w:rsidRPr="00F6378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85153988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B4B59">
            <w:rPr>
              <w:rStyle w:val="PlaceholderText"/>
              <w:rFonts w:ascii="Times New Roman" w:hAnsi="Times New Roman"/>
              <w:sz w:val="28"/>
              <w:szCs w:val="28"/>
            </w:rPr>
            <w:t>Click here to enter a date.</w:t>
          </w:r>
        </w:sdtContent>
      </w:sdt>
      <w:r w:rsidRPr="00F63788">
        <w:rPr>
          <w:rFonts w:ascii="Times New Roman" w:hAnsi="Times New Roman"/>
        </w:rPr>
        <w:t xml:space="preserve"> </w:t>
      </w:r>
    </w:p>
    <w:p w14:paraId="3415E254" w14:textId="1EF3CE5E" w:rsidR="005F0639" w:rsidRPr="00F63788" w:rsidRDefault="00FD786F" w:rsidP="00E958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3788">
        <w:rPr>
          <w:rFonts w:ascii="Times New Roman" w:hAnsi="Times New Roman"/>
          <w:b/>
          <w:sz w:val="24"/>
          <w:szCs w:val="24"/>
        </w:rPr>
        <w:t>Date of Submission</w:t>
      </w:r>
    </w:p>
    <w:p w14:paraId="4698815D" w14:textId="5BAD0295" w:rsidR="005F0639" w:rsidRPr="00F63788" w:rsidRDefault="005F0639" w:rsidP="00270AF4">
      <w:pPr>
        <w:spacing w:after="0" w:line="240" w:lineRule="auto"/>
        <w:rPr>
          <w:rFonts w:ascii="Times New Roman" w:hAnsi="Times New Roman"/>
        </w:rPr>
      </w:pPr>
    </w:p>
    <w:p w14:paraId="63A7A63F" w14:textId="77777777" w:rsidR="005F0639" w:rsidRPr="00F63788" w:rsidRDefault="005F0639" w:rsidP="005F0639">
      <w:pPr>
        <w:spacing w:after="0" w:line="240" w:lineRule="auto"/>
        <w:jc w:val="center"/>
        <w:rPr>
          <w:rFonts w:ascii="Times New Roman" w:hAnsi="Times New Roman"/>
        </w:rPr>
      </w:pPr>
    </w:p>
    <w:p w14:paraId="31A1BA72" w14:textId="484F30C3" w:rsidR="005F0639" w:rsidRPr="00F63788" w:rsidRDefault="005F0639" w:rsidP="00E9583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63788">
        <w:rPr>
          <w:rFonts w:ascii="Times New Roman" w:hAnsi="Times New Roman"/>
          <w:sz w:val="28"/>
          <w:szCs w:val="28"/>
        </w:rPr>
        <w:t>Submitted to:</w:t>
      </w:r>
    </w:p>
    <w:p w14:paraId="247A6F0C" w14:textId="5A99FD76" w:rsidR="005F0639" w:rsidRPr="00F63788" w:rsidRDefault="005F0639" w:rsidP="00E958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3788">
        <w:rPr>
          <w:rFonts w:ascii="Times New Roman" w:hAnsi="Times New Roman"/>
          <w:b/>
          <w:sz w:val="24"/>
          <w:szCs w:val="24"/>
        </w:rPr>
        <w:t>National Accreditation &amp; Equivalency Council of The Bahamas</w:t>
      </w:r>
    </w:p>
    <w:p w14:paraId="0802EBB7" w14:textId="49412336" w:rsidR="005F0639" w:rsidRPr="00F63788" w:rsidRDefault="00C74237" w:rsidP="005F0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Tonique Williams Darling Highway &amp; Knowles Drive </w:t>
      </w:r>
    </w:p>
    <w:p w14:paraId="7319827A" w14:textId="77777777" w:rsidR="005F0639" w:rsidRPr="00F63788" w:rsidRDefault="00C74237" w:rsidP="005F0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>P.O. Box N-3913</w:t>
      </w:r>
    </w:p>
    <w:p w14:paraId="34AF6899" w14:textId="7CACB063" w:rsidR="005F0639" w:rsidRPr="00F63788" w:rsidRDefault="005F0639" w:rsidP="005F0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Nassau, </w:t>
      </w:r>
      <w:r w:rsidR="00C74237" w:rsidRPr="00F63788">
        <w:rPr>
          <w:rFonts w:ascii="Times New Roman" w:hAnsi="Times New Roman"/>
          <w:sz w:val="24"/>
          <w:szCs w:val="24"/>
        </w:rPr>
        <w:t xml:space="preserve">N.P., </w:t>
      </w:r>
      <w:r w:rsidR="00B53FF1" w:rsidRPr="00F63788">
        <w:rPr>
          <w:rFonts w:ascii="Times New Roman" w:hAnsi="Times New Roman"/>
          <w:sz w:val="24"/>
          <w:szCs w:val="24"/>
        </w:rPr>
        <w:t xml:space="preserve">The </w:t>
      </w:r>
      <w:r w:rsidRPr="00F63788">
        <w:rPr>
          <w:rFonts w:ascii="Times New Roman" w:hAnsi="Times New Roman"/>
          <w:sz w:val="24"/>
          <w:szCs w:val="24"/>
        </w:rPr>
        <w:t>Bahamas</w:t>
      </w:r>
    </w:p>
    <w:p w14:paraId="484C8D2C" w14:textId="77777777" w:rsidR="00844B82" w:rsidRPr="00F63788" w:rsidRDefault="003C6551" w:rsidP="00DD23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="00F63788" w:rsidRPr="009F0B1E">
          <w:rPr>
            <w:rStyle w:val="Hyperlink"/>
            <w:rFonts w:ascii="Times New Roman" w:hAnsi="Times New Roman"/>
            <w:sz w:val="24"/>
            <w:szCs w:val="24"/>
          </w:rPr>
          <w:t>info@naecob.org</w:t>
        </w:r>
      </w:hyperlink>
      <w:r w:rsidR="00C74237" w:rsidRPr="00F63788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51277BF3" w14:textId="65B14DA1" w:rsidR="00225D0D" w:rsidRPr="00AD105A" w:rsidRDefault="00225D0D" w:rsidP="00AD105A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AF1D43">
        <w:rPr>
          <w:rFonts w:ascii="Times New Roman" w:hAnsi="Times New Roman"/>
          <w:b/>
          <w:bCs/>
        </w:rPr>
        <w:t>Instructions</w:t>
      </w:r>
      <w:r w:rsidRPr="00AF1D43">
        <w:rPr>
          <w:rFonts w:ascii="Times New Roman" w:hAnsi="Times New Roman"/>
        </w:rPr>
        <w:t xml:space="preserve">: </w:t>
      </w:r>
    </w:p>
    <w:p w14:paraId="71309CCC" w14:textId="49E7439E" w:rsidR="00225D0D" w:rsidRPr="000244D2" w:rsidRDefault="00225D0D" w:rsidP="00225D0D">
      <w:pPr>
        <w:jc w:val="both"/>
        <w:rPr>
          <w:rFonts w:ascii="Times New Roman" w:hAnsi="Times New Roman"/>
          <w:b/>
          <w:bCs/>
          <w:i/>
          <w:iCs/>
          <w:caps/>
        </w:rPr>
      </w:pPr>
      <w:r w:rsidRPr="00AF1D43">
        <w:rPr>
          <w:rFonts w:ascii="Times New Roman" w:hAnsi="Times New Roman"/>
        </w:rPr>
        <w:t xml:space="preserve">This annual report </w:t>
      </w:r>
      <w:r>
        <w:rPr>
          <w:rFonts w:ascii="Times New Roman" w:hAnsi="Times New Roman"/>
        </w:rPr>
        <w:t xml:space="preserve">updates the institution's status and informs NAECOB of any changes over the last operational year. </w:t>
      </w:r>
    </w:p>
    <w:p w14:paraId="70FC34DE" w14:textId="6EEAB94B" w:rsidR="00225D0D" w:rsidRPr="006430D0" w:rsidRDefault="00225D0D" w:rsidP="00225D0D">
      <w:pPr>
        <w:pStyle w:val="MediumGrid21"/>
        <w:tabs>
          <w:tab w:val="left" w:pos="0"/>
        </w:tabs>
        <w:jc w:val="both"/>
        <w:rPr>
          <w:rFonts w:ascii="Times New Roman" w:hAnsi="Times New Roman"/>
        </w:rPr>
      </w:pPr>
      <w:r w:rsidRPr="006430D0">
        <w:rPr>
          <w:rFonts w:ascii="Times New Roman" w:hAnsi="Times New Roman"/>
        </w:rPr>
        <w:t xml:space="preserve">This report has </w:t>
      </w:r>
      <w:r w:rsidR="007A2F4D">
        <w:rPr>
          <w:rFonts w:ascii="Times New Roman" w:hAnsi="Times New Roman"/>
          <w:b/>
          <w:bCs/>
        </w:rPr>
        <w:t>five</w:t>
      </w:r>
      <w:r w:rsidRPr="006430D0">
        <w:rPr>
          <w:rFonts w:ascii="Times New Roman" w:hAnsi="Times New Roman"/>
          <w:b/>
          <w:bCs/>
        </w:rPr>
        <w:t xml:space="preserve"> (</w:t>
      </w:r>
      <w:r w:rsidR="00AD105A">
        <w:rPr>
          <w:rFonts w:ascii="Times New Roman" w:hAnsi="Times New Roman"/>
          <w:b/>
          <w:bCs/>
        </w:rPr>
        <w:t>5</w:t>
      </w:r>
      <w:r w:rsidRPr="006430D0">
        <w:rPr>
          <w:rFonts w:ascii="Times New Roman" w:hAnsi="Times New Roman"/>
          <w:b/>
          <w:bCs/>
        </w:rPr>
        <w:t>) parts</w:t>
      </w:r>
      <w:r w:rsidRPr="006430D0">
        <w:rPr>
          <w:rFonts w:ascii="Times New Roman" w:hAnsi="Times New Roman"/>
        </w:rPr>
        <w:t>: General Information, Institution Details, Institutional Statistics, Governance and Signature.</w:t>
      </w:r>
    </w:p>
    <w:p w14:paraId="1685251B" w14:textId="6D51D87A" w:rsidR="00225D0D" w:rsidRPr="006430D0" w:rsidRDefault="00225D0D" w:rsidP="00225D0D">
      <w:pPr>
        <w:pStyle w:val="MediumGrid21"/>
        <w:tabs>
          <w:tab w:val="left" w:pos="0"/>
        </w:tabs>
        <w:jc w:val="both"/>
        <w:rPr>
          <w:rFonts w:ascii="Times New Roman" w:hAnsi="Times New Roman"/>
        </w:rPr>
      </w:pPr>
    </w:p>
    <w:p w14:paraId="0672C361" w14:textId="5B6234F8" w:rsidR="00225D0D" w:rsidRDefault="00225D0D" w:rsidP="00AD105A">
      <w:pPr>
        <w:pStyle w:val="ColorfulList-Accent11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6971">
        <w:rPr>
          <w:rFonts w:ascii="Times New Roman" w:hAnsi="Times New Roman"/>
          <w:b/>
          <w:sz w:val="24"/>
          <w:szCs w:val="24"/>
        </w:rPr>
        <w:t xml:space="preserve">ANSWER ALL </w:t>
      </w:r>
      <w:proofErr w:type="gramStart"/>
      <w:r w:rsidRPr="009D6971">
        <w:rPr>
          <w:rFonts w:ascii="Times New Roman" w:hAnsi="Times New Roman"/>
          <w:b/>
          <w:sz w:val="24"/>
          <w:szCs w:val="24"/>
        </w:rPr>
        <w:t>SECTIONS .</w:t>
      </w:r>
      <w:proofErr w:type="gramEnd"/>
    </w:p>
    <w:p w14:paraId="7BBE179B" w14:textId="77777777" w:rsidR="00225D0D" w:rsidRPr="009D6971" w:rsidRDefault="00225D0D" w:rsidP="00225D0D">
      <w:pPr>
        <w:pStyle w:val="MediumGrid21"/>
        <w:jc w:val="both"/>
        <w:rPr>
          <w:rFonts w:ascii="Times New Roman" w:hAnsi="Times New Roman"/>
          <w:b/>
          <w:sz w:val="24"/>
          <w:szCs w:val="24"/>
        </w:rPr>
      </w:pPr>
    </w:p>
    <w:p w14:paraId="469C9E6D" w14:textId="7A868F1D" w:rsidR="00225D0D" w:rsidRPr="00C36B22" w:rsidRDefault="005F16C1" w:rsidP="005F16C1">
      <w:pPr>
        <w:pStyle w:val="NoSpacing"/>
        <w:jc w:val="center"/>
        <w:rPr>
          <w:rFonts w:ascii="Times New Roman" w:hAnsi="Times New Roman"/>
          <w:color w:val="1F497D" w:themeColor="text2"/>
          <w:sz w:val="40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5D0D" w:rsidRPr="00C36B22">
        <w:rPr>
          <w:rFonts w:ascii="Times New Roman" w:hAnsi="Times New Roman"/>
          <w:sz w:val="24"/>
          <w:szCs w:val="24"/>
        </w:rPr>
        <w:t>Please return the completed form to the office. An annual report submitted after the deadline date will incur a late fee of $75.00.</w:t>
      </w:r>
    </w:p>
    <w:p w14:paraId="0176A507" w14:textId="77777777" w:rsidR="00225D0D" w:rsidRDefault="00225D0D" w:rsidP="00D05204">
      <w:pPr>
        <w:pStyle w:val="ColorfulList-Accent11"/>
        <w:ind w:left="1440" w:firstLine="720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14:paraId="027B11B8" w14:textId="77777777" w:rsidR="00AD105A" w:rsidRDefault="00AD105A" w:rsidP="00D05204">
      <w:pPr>
        <w:pStyle w:val="ColorfulList-Accent11"/>
        <w:ind w:left="1440" w:firstLine="720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14:paraId="78FFF272" w14:textId="77777777" w:rsidR="00AD105A" w:rsidRDefault="00AD105A" w:rsidP="00D05204">
      <w:pPr>
        <w:pStyle w:val="ColorfulList-Accent11"/>
        <w:ind w:left="1440" w:firstLine="720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14:paraId="3FA5A076" w14:textId="2ABB92EA" w:rsidR="00DD23DC" w:rsidRPr="00F63788" w:rsidRDefault="00DD23DC" w:rsidP="00D05204">
      <w:pPr>
        <w:pStyle w:val="ColorfulList-Accent11"/>
        <w:ind w:left="1440" w:firstLine="720"/>
        <w:rPr>
          <w:rFonts w:ascii="Times New Roman" w:hAnsi="Times New Roman"/>
          <w:b/>
          <w:sz w:val="36"/>
          <w:szCs w:val="36"/>
        </w:rPr>
      </w:pPr>
      <w:r w:rsidRPr="00F63788">
        <w:rPr>
          <w:rFonts w:ascii="Times New Roman" w:hAnsi="Times New Roman"/>
          <w:b/>
          <w:color w:val="1F497D" w:themeColor="text2"/>
          <w:sz w:val="36"/>
          <w:szCs w:val="36"/>
        </w:rPr>
        <w:t>PART I: GENERAL INFORMATION</w:t>
      </w:r>
    </w:p>
    <w:p w14:paraId="50099B12" w14:textId="77777777" w:rsidR="00DD23DC" w:rsidRPr="00F63788" w:rsidRDefault="00DD23DC" w:rsidP="00DD23DC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1B8EDC6E" w14:textId="77777777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</w:rPr>
      </w:pPr>
      <w:r w:rsidRPr="00F63788">
        <w:rPr>
          <w:rFonts w:ascii="Times New Roman" w:hAnsi="Times New Roman"/>
          <w:b/>
          <w:bCs/>
          <w:sz w:val="24"/>
          <w:szCs w:val="24"/>
        </w:rPr>
        <w:t>ANNUAL REPORT YEAR</w:t>
      </w:r>
      <w:r w:rsidR="49108ADE" w:rsidRPr="00F63788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858736064"/>
          <w:placeholder>
            <w:docPart w:val="DefaultPlaceholder_-1854013440"/>
          </w:placeholder>
          <w:showingPlcHdr/>
          <w:text/>
        </w:sdtPr>
        <w:sdtContent>
          <w:r w:rsidR="00E04BBB" w:rsidRPr="00C861EA">
            <w:rPr>
              <w:rStyle w:val="PlaceholderText"/>
              <w:rFonts w:ascii="Times New Roman" w:hAnsi="Times New Roman"/>
              <w:u w:val="single"/>
            </w:rPr>
            <w:t>Click or tap here to enter text.</w:t>
          </w:r>
        </w:sdtContent>
      </w:sdt>
    </w:p>
    <w:p w14:paraId="52AB2819" w14:textId="77777777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  <w:sz w:val="24"/>
        </w:rPr>
      </w:pPr>
    </w:p>
    <w:p w14:paraId="0B2E3382" w14:textId="77777777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</w:rPr>
      </w:pPr>
      <w:r w:rsidRPr="00F63788">
        <w:rPr>
          <w:rFonts w:ascii="Times New Roman" w:hAnsi="Times New Roman"/>
          <w:b/>
          <w:sz w:val="24"/>
        </w:rPr>
        <w:t>NAME OF INSTITUTION</w:t>
      </w:r>
      <w:r w:rsidRPr="00F63788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-1475982731"/>
          <w:placeholder>
            <w:docPart w:val="CA682E9786784D4C87DC6139D4F7BAEA"/>
          </w:placeholder>
          <w:showingPlcHdr/>
          <w:text/>
        </w:sdtPr>
        <w:sdtContent>
          <w:r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067AAF56" w14:textId="77777777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  <w:b/>
          <w:sz w:val="24"/>
        </w:rPr>
      </w:pPr>
    </w:p>
    <w:p w14:paraId="2BA5370F" w14:textId="77777777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</w:rPr>
      </w:pPr>
      <w:r w:rsidRPr="00F63788">
        <w:rPr>
          <w:rFonts w:ascii="Times New Roman" w:hAnsi="Times New Roman"/>
          <w:b/>
          <w:sz w:val="24"/>
        </w:rPr>
        <w:t>TYPE OF INSTITUTION</w:t>
      </w:r>
      <w:r w:rsidRPr="00F63788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-1809621354"/>
          <w:placeholder>
            <w:docPart w:val="086BC40AC8DC4497896D9F8AEF983EC5"/>
          </w:placeholder>
          <w:showingPlcHdr/>
          <w:text/>
        </w:sdtPr>
        <w:sdtContent>
          <w:r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7C3DF27E" w14:textId="2AEB4DDE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  <w:b/>
          <w:sz w:val="24"/>
        </w:rPr>
      </w:pPr>
    </w:p>
    <w:p w14:paraId="6F8CC6E1" w14:textId="77777777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</w:rPr>
      </w:pPr>
      <w:r w:rsidRPr="00F63788">
        <w:rPr>
          <w:rFonts w:ascii="Times New Roman" w:hAnsi="Times New Roman"/>
          <w:b/>
          <w:bCs/>
          <w:sz w:val="24"/>
          <w:szCs w:val="24"/>
        </w:rPr>
        <w:t>PROPRIETOR</w:t>
      </w:r>
      <w:r w:rsidR="54EFCF57" w:rsidRPr="00F63788">
        <w:rPr>
          <w:rFonts w:ascii="Times New Roman" w:hAnsi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478577014"/>
          <w:placeholder>
            <w:docPart w:val="DefaultPlaceholder_-1854013440"/>
          </w:placeholder>
          <w:showingPlcHdr/>
          <w:text/>
        </w:sdtPr>
        <w:sdtContent>
          <w:r w:rsidR="00E04BBB" w:rsidRPr="00C861EA">
            <w:rPr>
              <w:rStyle w:val="PlaceholderText"/>
              <w:rFonts w:ascii="Times New Roman" w:hAnsi="Times New Roman"/>
              <w:u w:val="single"/>
            </w:rPr>
            <w:t>Click or tap here to enter text.</w:t>
          </w:r>
        </w:sdtContent>
      </w:sdt>
    </w:p>
    <w:p w14:paraId="4A8A21A9" w14:textId="77777777" w:rsidR="00F11EF9" w:rsidRDefault="00F11EF9" w:rsidP="00F11EF9">
      <w:pPr>
        <w:pStyle w:val="ColorfulList-Accent11"/>
        <w:ind w:left="0"/>
        <w:outlineLvl w:val="0"/>
        <w:rPr>
          <w:rFonts w:ascii="Times New Roman" w:hAnsi="Times New Roman"/>
          <w:b/>
          <w:bCs/>
          <w:sz w:val="24"/>
        </w:rPr>
      </w:pPr>
    </w:p>
    <w:p w14:paraId="7E65432A" w14:textId="425372E4" w:rsidR="00F11EF9" w:rsidRPr="00F63788" w:rsidRDefault="00F11EF9" w:rsidP="00F11EF9">
      <w:pPr>
        <w:pStyle w:val="ColorfulList-Accent11"/>
        <w:ind w:left="0"/>
        <w:outlineLvl w:val="0"/>
        <w:rPr>
          <w:rFonts w:ascii="Times New Roman" w:hAnsi="Times New Roman"/>
          <w:b/>
          <w:bCs/>
          <w:sz w:val="24"/>
        </w:rPr>
      </w:pPr>
      <w:r w:rsidRPr="00F11EF9">
        <w:rPr>
          <w:rFonts w:ascii="Times New Roman" w:hAnsi="Times New Roman"/>
          <w:b/>
          <w:bCs/>
          <w:sz w:val="24"/>
        </w:rPr>
        <w:t xml:space="preserve">CHIEF EXECUTIVE OFFICER (CEO) </w:t>
      </w:r>
      <w:r w:rsidRPr="00F63788">
        <w:rPr>
          <w:rFonts w:ascii="Times New Roman" w:hAnsi="Times New Roman"/>
          <w:b/>
          <w:bCs/>
          <w:sz w:val="24"/>
        </w:rPr>
        <w:t xml:space="preserve">: </w:t>
      </w:r>
      <w:sdt>
        <w:sdtPr>
          <w:rPr>
            <w:rFonts w:ascii="Times New Roman" w:hAnsi="Times New Roman"/>
          </w:rPr>
          <w:id w:val="-1869442616"/>
          <w:placeholder>
            <w:docPart w:val="864F4084D3794CF3A53C0166ADAF5C30"/>
          </w:placeholder>
          <w:showingPlcHdr/>
          <w:text/>
        </w:sdtPr>
        <w:sdtContent>
          <w:r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06B6905D" w14:textId="77777777" w:rsidR="00DD23DC" w:rsidRDefault="00DD23DC" w:rsidP="00DD23DC">
      <w:pPr>
        <w:pStyle w:val="ColorfulList-Accent11"/>
        <w:ind w:left="0"/>
        <w:outlineLvl w:val="0"/>
        <w:rPr>
          <w:rFonts w:ascii="Times New Roman" w:hAnsi="Times New Roman"/>
          <w:b/>
          <w:bCs/>
          <w:sz w:val="24"/>
        </w:rPr>
      </w:pPr>
    </w:p>
    <w:p w14:paraId="24CD058C" w14:textId="2A378EC6" w:rsidR="00DD23DC" w:rsidRPr="00F63788" w:rsidRDefault="00F11EF9" w:rsidP="00DD23DC">
      <w:pPr>
        <w:pStyle w:val="ColorfulList-Accent11"/>
        <w:ind w:left="0"/>
        <w:outlineLvl w:val="0"/>
        <w:rPr>
          <w:rFonts w:ascii="Times New Roman" w:hAnsi="Times New Roman"/>
          <w:b/>
          <w:bCs/>
          <w:sz w:val="24"/>
        </w:rPr>
      </w:pPr>
      <w:r w:rsidRPr="008429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CHIEF ADMINISTRATIVE OFFICER </w:t>
      </w:r>
      <w:r w:rsidR="00DD23DC" w:rsidRPr="00F63788">
        <w:rPr>
          <w:rFonts w:ascii="Times New Roman" w:hAnsi="Times New Roman"/>
          <w:b/>
          <w:bCs/>
          <w:sz w:val="24"/>
        </w:rPr>
        <w:t xml:space="preserve">: </w:t>
      </w:r>
      <w:sdt>
        <w:sdtPr>
          <w:rPr>
            <w:rFonts w:ascii="Times New Roman" w:hAnsi="Times New Roman"/>
          </w:rPr>
          <w:id w:val="-879161073"/>
          <w:placeholder>
            <w:docPart w:val="F5048D61862F45C8ADD19038745B34E5"/>
          </w:placeholder>
          <w:showingPlcHdr/>
          <w:text/>
        </w:sdtPr>
        <w:sdtContent>
          <w:r w:rsidR="00DD23DC"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685A8374" w14:textId="77777777" w:rsidR="00DD23DC" w:rsidRDefault="00DD23DC" w:rsidP="00DD23DC">
      <w:pPr>
        <w:pStyle w:val="ColorfulList-Accent11"/>
        <w:ind w:left="0"/>
        <w:outlineLvl w:val="0"/>
        <w:rPr>
          <w:rFonts w:ascii="Times New Roman" w:hAnsi="Times New Roman"/>
          <w:b/>
          <w:sz w:val="24"/>
        </w:rPr>
      </w:pPr>
    </w:p>
    <w:p w14:paraId="19C5C003" w14:textId="70806990" w:rsidR="00F11EF9" w:rsidRPr="00F63788" w:rsidRDefault="00F11EF9" w:rsidP="00F11EF9">
      <w:pPr>
        <w:pStyle w:val="ColorfulList-Accent11"/>
        <w:ind w:left="0"/>
        <w:outlineLvl w:val="0"/>
        <w:rPr>
          <w:rFonts w:ascii="Times New Roman" w:hAnsi="Times New Roman"/>
          <w:b/>
          <w:bCs/>
          <w:sz w:val="24"/>
        </w:rPr>
      </w:pPr>
      <w:r w:rsidRPr="00F11EF9">
        <w:rPr>
          <w:rFonts w:ascii="Times New Roman" w:hAnsi="Times New Roman"/>
          <w:b/>
          <w:bCs/>
          <w:sz w:val="24"/>
        </w:rPr>
        <w:t xml:space="preserve">CHIEF ACADEMIC OFFICER </w:t>
      </w:r>
      <w:r w:rsidRPr="00F63788">
        <w:rPr>
          <w:rFonts w:ascii="Times New Roman" w:hAnsi="Times New Roman"/>
          <w:b/>
          <w:bCs/>
          <w:sz w:val="24"/>
        </w:rPr>
        <w:t xml:space="preserve">: </w:t>
      </w:r>
      <w:sdt>
        <w:sdtPr>
          <w:rPr>
            <w:rFonts w:ascii="Times New Roman" w:hAnsi="Times New Roman"/>
          </w:rPr>
          <w:id w:val="1423611501"/>
          <w:placeholder>
            <w:docPart w:val="225B507AD005433A96FDA2A8F548B3FA"/>
          </w:placeholder>
          <w:showingPlcHdr/>
          <w:text/>
        </w:sdtPr>
        <w:sdtContent>
          <w:r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79E3D330" w14:textId="77777777" w:rsidR="00F11EF9" w:rsidRPr="00F63788" w:rsidRDefault="00F11EF9" w:rsidP="00DD23DC">
      <w:pPr>
        <w:pStyle w:val="ColorfulList-Accent11"/>
        <w:ind w:left="0"/>
        <w:outlineLvl w:val="0"/>
        <w:rPr>
          <w:rFonts w:ascii="Times New Roman" w:hAnsi="Times New Roman"/>
          <w:b/>
          <w:sz w:val="24"/>
        </w:rPr>
      </w:pPr>
    </w:p>
    <w:p w14:paraId="7371F0CC" w14:textId="7708D449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</w:rPr>
      </w:pPr>
      <w:r w:rsidRPr="00F63788">
        <w:rPr>
          <w:rFonts w:ascii="Times New Roman" w:hAnsi="Times New Roman"/>
          <w:b/>
          <w:bCs/>
          <w:sz w:val="24"/>
          <w:szCs w:val="24"/>
        </w:rPr>
        <w:t>POSTAL ADDRESS</w:t>
      </w:r>
      <w:r w:rsidR="0211264A" w:rsidRPr="00F63788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2097207331"/>
          <w:placeholder>
            <w:docPart w:val="DefaultPlaceholder_-1854013440"/>
          </w:placeholder>
          <w:showingPlcHdr/>
          <w:text/>
        </w:sdtPr>
        <w:sdtContent>
          <w:r w:rsidR="00E04BBB" w:rsidRPr="00F63788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752FC561" w14:textId="77777777" w:rsidR="00DD23DC" w:rsidRPr="00F63788" w:rsidRDefault="00DD23DC" w:rsidP="00DD23DC">
      <w:pPr>
        <w:pStyle w:val="ColorfulList-Accent11"/>
        <w:ind w:left="0"/>
        <w:outlineLvl w:val="0"/>
        <w:rPr>
          <w:rFonts w:ascii="Times New Roman" w:hAnsi="Times New Roman"/>
        </w:rPr>
      </w:pPr>
    </w:p>
    <w:p w14:paraId="44B4236F" w14:textId="77777777" w:rsidR="00DD23DC" w:rsidRPr="00F63788" w:rsidRDefault="00DD23DC" w:rsidP="00DD23DC">
      <w:pPr>
        <w:pStyle w:val="ColorfulList-Accent11"/>
        <w:spacing w:line="480" w:lineRule="auto"/>
        <w:ind w:left="0"/>
        <w:rPr>
          <w:rFonts w:ascii="Times New Roman" w:hAnsi="Times New Roman"/>
          <w:sz w:val="24"/>
        </w:rPr>
      </w:pPr>
      <w:r w:rsidRPr="00F63788">
        <w:rPr>
          <w:rFonts w:ascii="Times New Roman" w:hAnsi="Times New Roman"/>
          <w:b/>
          <w:sz w:val="24"/>
        </w:rPr>
        <w:t>STREET ADDRESS</w:t>
      </w:r>
      <w:r w:rsidRPr="00F63788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-833836964"/>
          <w:placeholder>
            <w:docPart w:val="72810555B966472080A920241A4E46D9"/>
          </w:placeholder>
          <w:text/>
        </w:sdtPr>
        <w:sdtContent>
          <w:r w:rsidR="00430BC0" w:rsidRPr="00CD34B6">
            <w:rPr>
              <w:rFonts w:ascii="Times New Roman" w:hAnsi="Times New Roman"/>
            </w:rPr>
            <w:t>Include Building Number and Subdivision</w:t>
          </w:r>
        </w:sdtContent>
      </w:sdt>
    </w:p>
    <w:p w14:paraId="4DC02347" w14:textId="77777777" w:rsidR="00DD23DC" w:rsidRPr="00F63788" w:rsidRDefault="00DD23DC" w:rsidP="44275422">
      <w:pPr>
        <w:pStyle w:val="ColorfulList-Accent11"/>
        <w:spacing w:line="48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63788">
        <w:rPr>
          <w:rFonts w:ascii="Times New Roman" w:hAnsi="Times New Roman"/>
          <w:b/>
          <w:bCs/>
          <w:sz w:val="24"/>
          <w:szCs w:val="24"/>
        </w:rPr>
        <w:t>TELEPHONE NUMBER</w:t>
      </w:r>
      <w:r w:rsidRPr="00F63788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2041585971"/>
          <w:placeholder>
            <w:docPart w:val="DefaultPlaceholder_-1854013440"/>
          </w:placeholder>
          <w:showingPlcHdr/>
          <w:text/>
        </w:sdtPr>
        <w:sdtContent>
          <w:r w:rsidR="00E04BBB" w:rsidRPr="00C861EA">
            <w:rPr>
              <w:rStyle w:val="PlaceholderText"/>
              <w:rFonts w:ascii="Times New Roman" w:hAnsi="Times New Roman"/>
              <w:u w:val="single"/>
            </w:rPr>
            <w:t>Click or tap here to enter text.</w:t>
          </w:r>
        </w:sdtContent>
      </w:sdt>
    </w:p>
    <w:p w14:paraId="5F163F58" w14:textId="77777777" w:rsidR="00DD23DC" w:rsidRPr="00F63788" w:rsidRDefault="00DD23DC" w:rsidP="00DD23DC">
      <w:pPr>
        <w:pStyle w:val="ColorfulList-Accent11"/>
        <w:spacing w:line="480" w:lineRule="auto"/>
        <w:ind w:left="0"/>
        <w:rPr>
          <w:rFonts w:ascii="Times New Roman" w:hAnsi="Times New Roman"/>
          <w:sz w:val="24"/>
        </w:rPr>
      </w:pPr>
      <w:r w:rsidRPr="00F63788">
        <w:rPr>
          <w:rFonts w:ascii="Times New Roman" w:hAnsi="Times New Roman"/>
          <w:b/>
          <w:sz w:val="24"/>
        </w:rPr>
        <w:t xml:space="preserve">FAX NUMBER: </w:t>
      </w:r>
      <w:sdt>
        <w:sdtPr>
          <w:rPr>
            <w:rFonts w:ascii="Times New Roman" w:hAnsi="Times New Roman"/>
          </w:rPr>
          <w:id w:val="-1453240043"/>
          <w:placeholder>
            <w:docPart w:val="C82AA92F1F3E4F91A39C96998BC68597"/>
          </w:placeholder>
          <w:showingPlcHdr/>
          <w:text/>
        </w:sdtPr>
        <w:sdtContent>
          <w:r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73890A07" w14:textId="77777777" w:rsidR="00DD23DC" w:rsidRPr="00F63788" w:rsidRDefault="00DD23DC" w:rsidP="00DD23DC">
      <w:pPr>
        <w:pStyle w:val="ColorfulList-Accent11"/>
        <w:spacing w:line="480" w:lineRule="auto"/>
        <w:ind w:left="0"/>
        <w:rPr>
          <w:rFonts w:ascii="Times New Roman" w:hAnsi="Times New Roman"/>
          <w:sz w:val="24"/>
        </w:rPr>
      </w:pPr>
      <w:r w:rsidRPr="00F63788">
        <w:rPr>
          <w:rFonts w:ascii="Times New Roman" w:hAnsi="Times New Roman"/>
          <w:b/>
          <w:sz w:val="24"/>
        </w:rPr>
        <w:t>E-MAIL ADDRESS</w:t>
      </w:r>
      <w:r w:rsidRPr="00F63788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-2026780671"/>
          <w:placeholder>
            <w:docPart w:val="46E69303D110426A8CEBC15E823B18C1"/>
          </w:placeholder>
          <w:showingPlcHdr/>
          <w:text/>
        </w:sdtPr>
        <w:sdtContent>
          <w:r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3672B76D" w14:textId="06D37965" w:rsidR="00745DEE" w:rsidRPr="00F63788" w:rsidRDefault="00745DEE" w:rsidP="00745DEE">
      <w:pPr>
        <w:pStyle w:val="ColorfulList-Accent11"/>
        <w:spacing w:line="48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ALTERNATIVE </w:t>
      </w:r>
      <w:r w:rsidRPr="00F63788">
        <w:rPr>
          <w:rFonts w:ascii="Times New Roman" w:hAnsi="Times New Roman"/>
          <w:b/>
          <w:sz w:val="24"/>
        </w:rPr>
        <w:t>E-MAIL ADDRESS</w:t>
      </w:r>
      <w:r w:rsidRPr="00F63788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1050346327"/>
          <w:placeholder>
            <w:docPart w:val="418505181E9F4432BF414FBB3A255885"/>
          </w:placeholder>
          <w:showingPlcHdr/>
          <w:text/>
        </w:sdtPr>
        <w:sdtContent>
          <w:r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6B52A06F" w14:textId="5725778E" w:rsidR="00E87BF2" w:rsidRPr="00F63788" w:rsidRDefault="00DD23DC" w:rsidP="00DD23DC">
      <w:pPr>
        <w:pStyle w:val="ColorfulList-Accent11"/>
        <w:spacing w:line="480" w:lineRule="auto"/>
        <w:ind w:left="0"/>
        <w:rPr>
          <w:rFonts w:ascii="Times New Roman" w:hAnsi="Times New Roman"/>
          <w:sz w:val="24"/>
        </w:rPr>
      </w:pPr>
      <w:r w:rsidRPr="00F63788">
        <w:rPr>
          <w:rFonts w:ascii="Times New Roman" w:hAnsi="Times New Roman"/>
          <w:b/>
          <w:sz w:val="24"/>
        </w:rPr>
        <w:t>WEBSITE</w:t>
      </w:r>
      <w:r w:rsidRPr="00F63788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-58704832"/>
          <w:placeholder>
            <w:docPart w:val="6EEC5FFFCE6246D8974AB0992DF21D0B"/>
          </w:placeholder>
          <w:showingPlcHdr/>
          <w:text/>
        </w:sdtPr>
        <w:sdtContent>
          <w:r w:rsidR="00FD786F" w:rsidRPr="00F63788">
            <w:rPr>
              <w:rStyle w:val="PlaceholderText"/>
              <w:rFonts w:ascii="Times New Roman" w:hAnsi="Times New Roman"/>
              <w:u w:val="single"/>
            </w:rPr>
            <w:t>Click here to enter text.</w:t>
          </w:r>
        </w:sdtContent>
      </w:sdt>
    </w:p>
    <w:p w14:paraId="5BE19FC2" w14:textId="77777777" w:rsidR="00E87BF2" w:rsidRPr="00F63788" w:rsidRDefault="00E87BF2" w:rsidP="00995889">
      <w:pPr>
        <w:pStyle w:val="ColorfulList-Accent11"/>
        <w:spacing w:line="480" w:lineRule="auto"/>
        <w:ind w:left="0"/>
        <w:rPr>
          <w:rFonts w:ascii="Times New Roman" w:hAnsi="Times New Roman"/>
          <w:sz w:val="24"/>
        </w:rPr>
      </w:pPr>
    </w:p>
    <w:p w14:paraId="79BAC2CB" w14:textId="77777777" w:rsidR="00E87BF2" w:rsidRPr="00F63788" w:rsidRDefault="00E87BF2" w:rsidP="00995889">
      <w:pPr>
        <w:pStyle w:val="ColorfulList-Accent11"/>
        <w:spacing w:line="480" w:lineRule="auto"/>
        <w:ind w:left="0"/>
        <w:rPr>
          <w:rFonts w:ascii="Times New Roman" w:hAnsi="Times New Roman"/>
          <w:b/>
          <w:sz w:val="24"/>
        </w:rPr>
      </w:pPr>
    </w:p>
    <w:p w14:paraId="0CCFE67A" w14:textId="77777777" w:rsidR="00995889" w:rsidRPr="00F63788" w:rsidRDefault="00995889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1EC98C32" w14:textId="77777777" w:rsidR="002B66C7" w:rsidRPr="00F63788" w:rsidRDefault="002B66C7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351424A5" w14:textId="77777777" w:rsidR="00D277BB" w:rsidRPr="00F63788" w:rsidRDefault="00D277BB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60CE968C" w14:textId="77777777" w:rsidR="00D277BB" w:rsidRPr="00F63788" w:rsidRDefault="00D277BB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70725312" w14:textId="77777777" w:rsidR="00FD786F" w:rsidRPr="00F63788" w:rsidRDefault="00FD786F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6CE9CE0D" w14:textId="77777777" w:rsidR="00FD786F" w:rsidRPr="00F63788" w:rsidRDefault="00FD786F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6092B3F2" w14:textId="77777777" w:rsidR="00FD786F" w:rsidRPr="00F63788" w:rsidRDefault="00FD786F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770E220D" w14:textId="77777777" w:rsidR="00FD786F" w:rsidRPr="00F63788" w:rsidRDefault="00FD786F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743D5670" w14:textId="77777777" w:rsidR="00FD786F" w:rsidRPr="00F63788" w:rsidRDefault="00FD786F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702A017E" w14:textId="77777777" w:rsidR="0000393C" w:rsidRDefault="0000393C" w:rsidP="00882801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51763365" w14:textId="77777777" w:rsidR="00D277BB" w:rsidRPr="00F63788" w:rsidRDefault="00DD23DC" w:rsidP="00BB609A">
      <w:pPr>
        <w:pStyle w:val="ColorfulList-Accent11"/>
        <w:ind w:left="0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F63788">
        <w:rPr>
          <w:rFonts w:ascii="Times New Roman" w:hAnsi="Times New Roman"/>
          <w:b/>
          <w:color w:val="1F497D" w:themeColor="text2"/>
          <w:sz w:val="36"/>
          <w:szCs w:val="36"/>
        </w:rPr>
        <w:t>PART II:   INSTITUTION DETAILS</w:t>
      </w:r>
    </w:p>
    <w:tbl>
      <w:tblPr>
        <w:tblpPr w:leftFromText="180" w:rightFromText="180" w:vertAnchor="text" w:tblpX="-227" w:tblpY="145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6"/>
        <w:gridCol w:w="4926"/>
      </w:tblGrid>
      <w:tr w:rsidR="00DD23DC" w:rsidRPr="00F63788" w14:paraId="134B62FC" w14:textId="77777777" w:rsidTr="44275422">
        <w:trPr>
          <w:trHeight w:val="462"/>
        </w:trPr>
        <w:tc>
          <w:tcPr>
            <w:tcW w:w="4926" w:type="dxa"/>
          </w:tcPr>
          <w:p w14:paraId="3E9E7BF7" w14:textId="407A0109" w:rsidR="00523FF7" w:rsidRPr="00F63788" w:rsidRDefault="00523FF7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t>1. LEVEL OF PROGRAMME OFFERINGS</w:t>
            </w:r>
          </w:p>
          <w:p w14:paraId="61067723" w14:textId="77777777" w:rsidR="00DD23DC" w:rsidRPr="00F63788" w:rsidRDefault="00DD23DC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6"/>
                <w:szCs w:val="18"/>
              </w:rPr>
            </w:pPr>
            <w:r w:rsidRPr="00F63788">
              <w:rPr>
                <w:rFonts w:ascii="Times New Roman" w:hAnsi="Times New Roman"/>
                <w:i/>
                <w:sz w:val="16"/>
                <w:szCs w:val="18"/>
              </w:rPr>
              <w:t>(</w:t>
            </w:r>
            <w:r w:rsidRPr="00F63788">
              <w:rPr>
                <w:rFonts w:ascii="Times New Roman" w:hAnsi="Times New Roman"/>
                <w:i/>
                <w:sz w:val="18"/>
                <w:szCs w:val="20"/>
              </w:rPr>
              <w:t>Please check all that apply and for each specif</w:t>
            </w:r>
            <w:r w:rsidR="00E04BBB" w:rsidRPr="00F63788">
              <w:rPr>
                <w:rFonts w:ascii="Times New Roman" w:hAnsi="Times New Roman"/>
                <w:i/>
                <w:sz w:val="18"/>
                <w:szCs w:val="20"/>
              </w:rPr>
              <w:t>ic</w:t>
            </w:r>
            <w:r w:rsidRPr="00F63788">
              <w:rPr>
                <w:rFonts w:ascii="Times New Roman" w:hAnsi="Times New Roman"/>
                <w:i/>
                <w:sz w:val="18"/>
                <w:szCs w:val="20"/>
              </w:rPr>
              <w:t xml:space="preserve"> type and duration)</w:t>
            </w:r>
          </w:p>
          <w:p w14:paraId="501573B3" w14:textId="77777777" w:rsidR="00DD23DC" w:rsidRPr="00F63788" w:rsidRDefault="00DD23DC" w:rsidP="00AB2F53">
            <w:pPr>
              <w:pStyle w:val="ColorfulList-Accent11"/>
              <w:ind w:left="9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20468C6" w14:textId="77777777" w:rsidR="00DD23DC" w:rsidRPr="00F63788" w:rsidRDefault="00DD23DC" w:rsidP="00DD23DC">
            <w:pPr>
              <w:pStyle w:val="ColorfulList-Accent11"/>
              <w:ind w:left="9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63788">
              <w:rPr>
                <w:rFonts w:ascii="Times New Roman" w:hAnsi="Times New Roman"/>
                <w:sz w:val="24"/>
                <w:szCs w:val="24"/>
              </w:rPr>
              <w:t xml:space="preserve"> Certificate </w:t>
            </w:r>
          </w:p>
          <w:p w14:paraId="5E347076" w14:textId="77777777" w:rsidR="00DD23DC" w:rsidRPr="00F63788" w:rsidRDefault="00DD23DC" w:rsidP="00DD23DC">
            <w:pPr>
              <w:pStyle w:val="ColorfulList-Accent11"/>
              <w:ind w:left="9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63788">
              <w:rPr>
                <w:rFonts w:ascii="Times New Roman" w:hAnsi="Times New Roman"/>
                <w:sz w:val="24"/>
                <w:szCs w:val="24"/>
              </w:rPr>
              <w:t xml:space="preserve"> Diploma</w:t>
            </w:r>
          </w:p>
          <w:p w14:paraId="1CCB345D" w14:textId="77777777" w:rsidR="00DD23DC" w:rsidRPr="00F63788" w:rsidRDefault="00DD23DC" w:rsidP="00DD23DC">
            <w:pPr>
              <w:pStyle w:val="ColorfulList-Accent11"/>
              <w:ind w:left="9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63788">
              <w:rPr>
                <w:rFonts w:ascii="Times New Roman" w:hAnsi="Times New Roman"/>
                <w:sz w:val="24"/>
                <w:szCs w:val="24"/>
              </w:rPr>
              <w:t xml:space="preserve"> Associate Degree </w:t>
            </w:r>
          </w:p>
          <w:p w14:paraId="3AA490ED" w14:textId="77777777" w:rsidR="00DD23DC" w:rsidRPr="00F63788" w:rsidRDefault="00DD23DC" w:rsidP="00DD23DC">
            <w:pPr>
              <w:pStyle w:val="ColorfulList-Accent11"/>
              <w:ind w:left="9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63788">
              <w:rPr>
                <w:rFonts w:ascii="Times New Roman" w:hAnsi="Times New Roman"/>
                <w:sz w:val="24"/>
                <w:szCs w:val="24"/>
              </w:rPr>
              <w:t xml:space="preserve"> Bachelor’s Degree</w:t>
            </w:r>
          </w:p>
          <w:p w14:paraId="5658B654" w14:textId="77777777" w:rsidR="00DD23DC" w:rsidRPr="00F63788" w:rsidRDefault="00DD23DC" w:rsidP="00DD23DC">
            <w:pPr>
              <w:pStyle w:val="ColorfulList-Accent11"/>
              <w:ind w:left="9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63788">
              <w:rPr>
                <w:rFonts w:ascii="Times New Roman" w:hAnsi="Times New Roman"/>
                <w:sz w:val="24"/>
                <w:szCs w:val="24"/>
              </w:rPr>
              <w:t xml:space="preserve"> Master’s Degree</w:t>
            </w:r>
          </w:p>
          <w:p w14:paraId="24579360" w14:textId="77777777" w:rsidR="00DD23DC" w:rsidRPr="00F63788" w:rsidRDefault="00000000" w:rsidP="44275422">
            <w:pPr>
              <w:pStyle w:val="ColorfulList-Accent11"/>
              <w:ind w:left="9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287924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3DC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23DC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572A11A4" w:rsidRPr="00F63788">
              <w:rPr>
                <w:rFonts w:ascii="Times New Roman" w:hAnsi="Times New Roman"/>
                <w:sz w:val="24"/>
                <w:szCs w:val="24"/>
              </w:rPr>
              <w:t>Postgraduate</w:t>
            </w:r>
            <w:r w:rsidR="00E04BBB" w:rsidRPr="00F63788">
              <w:rPr>
                <w:rFonts w:ascii="Times New Roman" w:hAnsi="Times New Roman"/>
                <w:sz w:val="24"/>
                <w:szCs w:val="24"/>
              </w:rPr>
              <w:t xml:space="preserve"> work</w:t>
            </w:r>
          </w:p>
          <w:p w14:paraId="4EBDA211" w14:textId="77777777" w:rsidR="00DD23DC" w:rsidRPr="00F63788" w:rsidRDefault="00DD23DC" w:rsidP="00DD23DC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63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63788">
              <w:rPr>
                <w:rFonts w:ascii="Times New Roman" w:hAnsi="Times New Roman"/>
                <w:sz w:val="24"/>
                <w:szCs w:val="24"/>
              </w:rPr>
              <w:t xml:space="preserve"> Other Tertiary/ Post-Secondary Programmes</w:t>
            </w:r>
          </w:p>
          <w:sdt>
            <w:sdtPr>
              <w:rPr>
                <w:rFonts w:ascii="Times New Roman" w:hAnsi="Times New Roman"/>
              </w:rPr>
              <w:id w:val="1300495477"/>
              <w:placeholder>
                <w:docPart w:val="24D866480D1D4CCBB3B209AEA352B77C"/>
              </w:placeholder>
              <w:showingPlcHdr/>
              <w:text w:multiLine="1"/>
            </w:sdtPr>
            <w:sdtContent>
              <w:p w14:paraId="5BFF37FF" w14:textId="77777777" w:rsidR="00DD23DC" w:rsidRPr="00F63788" w:rsidRDefault="00DD23DC" w:rsidP="00AB2F53">
                <w:pPr>
                  <w:pStyle w:val="ColorfulList-Accent11"/>
                  <w:ind w:left="0"/>
                  <w:outlineLvl w:val="0"/>
                  <w:rPr>
                    <w:rFonts w:ascii="Times New Roman" w:hAnsi="Times New Roman"/>
                  </w:rPr>
                </w:pPr>
                <w:r w:rsidRPr="00F63788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sdtContent>
          </w:sdt>
        </w:tc>
        <w:tc>
          <w:tcPr>
            <w:tcW w:w="4926" w:type="dxa"/>
          </w:tcPr>
          <w:p w14:paraId="691418F6" w14:textId="77777777" w:rsidR="00DD23DC" w:rsidRPr="00F63788" w:rsidRDefault="00523FF7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F63788">
              <w:rPr>
                <w:rFonts w:ascii="Times New Roman" w:hAnsi="Times New Roman"/>
                <w:b/>
                <w:sz w:val="24"/>
              </w:rPr>
              <w:t xml:space="preserve">2. </w:t>
            </w:r>
            <w:r w:rsidR="00DD23DC" w:rsidRPr="00F63788">
              <w:rPr>
                <w:rFonts w:ascii="Times New Roman" w:hAnsi="Times New Roman"/>
                <w:b/>
                <w:sz w:val="24"/>
              </w:rPr>
              <w:t>TYPE OF PROGRAMMES/COURSES</w:t>
            </w:r>
            <w:r w:rsidR="00DD23DC" w:rsidRPr="00F6378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DD23DC" w:rsidRPr="00F63788">
              <w:rPr>
                <w:rFonts w:ascii="Times New Roman" w:hAnsi="Times New Roman"/>
                <w:i/>
                <w:sz w:val="18"/>
                <w:szCs w:val="18"/>
              </w:rPr>
              <w:t>(Please check all that apply)</w:t>
            </w:r>
          </w:p>
          <w:p w14:paraId="430E81B7" w14:textId="77777777" w:rsidR="00DD23DC" w:rsidRPr="00F63788" w:rsidRDefault="00DD23DC" w:rsidP="00DD23DC">
            <w:pPr>
              <w:pStyle w:val="ColorfulList-Accent11"/>
              <w:ind w:left="0" w:firstLine="450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14:paraId="1E9315FC" w14:textId="77777777" w:rsidR="00DD23DC" w:rsidRPr="00F63788" w:rsidRDefault="00000000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408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FF7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3FF7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3DC" w:rsidRPr="00F63788">
              <w:rPr>
                <w:rFonts w:ascii="Times New Roman" w:hAnsi="Times New Roman"/>
                <w:sz w:val="24"/>
                <w:szCs w:val="24"/>
              </w:rPr>
              <w:t>Technical and Vocational</w:t>
            </w:r>
          </w:p>
          <w:p w14:paraId="0BBF297C" w14:textId="77777777" w:rsidR="00430BC0" w:rsidRPr="00F63788" w:rsidRDefault="00000000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210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FF7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3FF7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BC0" w:rsidRPr="00CD34B6">
              <w:rPr>
                <w:rFonts w:ascii="Times New Roman" w:hAnsi="Times New Roman"/>
                <w:sz w:val="24"/>
                <w:szCs w:val="24"/>
              </w:rPr>
              <w:t xml:space="preserve">College Prep </w:t>
            </w:r>
            <w:r w:rsidR="00DD23DC" w:rsidRPr="00CD34B6">
              <w:rPr>
                <w:rFonts w:ascii="Times New Roman" w:hAnsi="Times New Roman"/>
                <w:sz w:val="24"/>
                <w:szCs w:val="24"/>
              </w:rPr>
              <w:t>Programme</w:t>
            </w:r>
          </w:p>
          <w:p w14:paraId="3FA731B8" w14:textId="11A6815F" w:rsidR="00DD23DC" w:rsidRPr="00F63788" w:rsidRDefault="00000000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82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FF7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3FF7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6D1">
              <w:rPr>
                <w:rFonts w:ascii="Times New Roman" w:hAnsi="Times New Roman"/>
                <w:sz w:val="24"/>
                <w:szCs w:val="24"/>
              </w:rPr>
              <w:t>Degree-Granting</w:t>
            </w:r>
            <w:r w:rsidR="00DD23DC" w:rsidRPr="00F63788">
              <w:rPr>
                <w:rFonts w:ascii="Times New Roman" w:hAnsi="Times New Roman"/>
                <w:sz w:val="24"/>
                <w:szCs w:val="24"/>
              </w:rPr>
              <w:t xml:space="preserve"> Programme</w:t>
            </w:r>
          </w:p>
          <w:p w14:paraId="0C2B381D" w14:textId="77777777" w:rsidR="00DD23DC" w:rsidRPr="00F63788" w:rsidRDefault="00000000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506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FF7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3FF7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3DC" w:rsidRPr="00F63788">
              <w:rPr>
                <w:rFonts w:ascii="Times New Roman" w:hAnsi="Times New Roman"/>
                <w:sz w:val="24"/>
                <w:szCs w:val="24"/>
              </w:rPr>
              <w:t>General Interest/Professional Development</w:t>
            </w:r>
          </w:p>
          <w:p w14:paraId="711462F6" w14:textId="77777777" w:rsidR="00DD23DC" w:rsidRPr="00F63788" w:rsidRDefault="00000000" w:rsidP="00DD23DC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2072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FF7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3FF7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3DC" w:rsidRPr="00F63788">
              <w:rPr>
                <w:rFonts w:ascii="Times New Roman" w:hAnsi="Times New Roman"/>
                <w:sz w:val="24"/>
                <w:szCs w:val="24"/>
              </w:rPr>
              <w:t>Other</w:t>
            </w:r>
            <w:r w:rsidR="00DD23DC" w:rsidRPr="00F63788">
              <w:rPr>
                <w:rFonts w:ascii="Times New Roman" w:hAnsi="Times New Roman"/>
                <w:i/>
                <w:sz w:val="20"/>
                <w:szCs w:val="20"/>
              </w:rPr>
              <w:t xml:space="preserve"> (Please specify)</w:t>
            </w:r>
            <w:r w:rsidR="00DD23DC" w:rsidRPr="00F63788"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</w:p>
          <w:sdt>
            <w:sdtPr>
              <w:rPr>
                <w:rFonts w:ascii="Times New Roman" w:hAnsi="Times New Roman"/>
                <w:i/>
                <w:sz w:val="18"/>
                <w:szCs w:val="18"/>
              </w:rPr>
              <w:id w:val="905566903"/>
              <w:placeholder>
                <w:docPart w:val="DefaultPlaceholder_1081868574"/>
              </w:placeholder>
              <w:showingPlcHdr/>
              <w:text/>
            </w:sdtPr>
            <w:sdtContent>
              <w:p w14:paraId="36255A93" w14:textId="77777777" w:rsidR="00DD23DC" w:rsidRPr="00F63788" w:rsidRDefault="00523FF7" w:rsidP="00AB2F53">
                <w:pPr>
                  <w:pStyle w:val="ColorfulList-Accent11"/>
                  <w:ind w:left="0"/>
                  <w:outlineLvl w:val="0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63788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sdtContent>
          </w:sdt>
          <w:p w14:paraId="52107FC2" w14:textId="77777777" w:rsidR="00DD23DC" w:rsidRPr="00F63788" w:rsidRDefault="00DD23DC" w:rsidP="00AB2F53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0224D2" w14:textId="77777777" w:rsidR="00DD23DC" w:rsidRPr="00F63788" w:rsidRDefault="00DD23DC" w:rsidP="00AB2F53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D23DC" w:rsidRPr="00F63788" w14:paraId="3014A399" w14:textId="77777777" w:rsidTr="44275422">
        <w:trPr>
          <w:trHeight w:val="461"/>
        </w:trPr>
        <w:tc>
          <w:tcPr>
            <w:tcW w:w="4926" w:type="dxa"/>
          </w:tcPr>
          <w:p w14:paraId="4E211717" w14:textId="77777777" w:rsidR="00DD23DC" w:rsidRPr="00F63788" w:rsidRDefault="00DD23DC" w:rsidP="00523FF7">
            <w:pPr>
              <w:pStyle w:val="ColorfulList-Accent11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t>AFFILIATION/ACCREDITATION</w:t>
            </w:r>
          </w:p>
          <w:p w14:paraId="667FBA60" w14:textId="77777777" w:rsidR="00DD23DC" w:rsidRPr="00F63788" w:rsidRDefault="00DD23DC" w:rsidP="00AB2F53">
            <w:pPr>
              <w:pStyle w:val="ColorfulList-Accent11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Times New Roman" w:hAnsi="Times New Roman"/>
                <w:sz w:val="24"/>
                <w:szCs w:val="24"/>
              </w:rPr>
              <w:t>Are there any new or renewal agreements?</w:t>
            </w:r>
          </w:p>
          <w:p w14:paraId="4D1DD9BA" w14:textId="77777777" w:rsidR="00523FF7" w:rsidRPr="00F63788" w:rsidRDefault="00000000" w:rsidP="00AB2F53">
            <w:pPr>
              <w:pStyle w:val="ColorfulList-Accent11"/>
              <w:ind w:left="45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775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3DC" w:rsidRPr="00F6378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D23DC" w:rsidRPr="00F63788">
              <w:rPr>
                <w:rFonts w:ascii="Times New Roman" w:hAnsi="Times New Roman"/>
                <w:b/>
                <w:sz w:val="24"/>
                <w:szCs w:val="24"/>
              </w:rPr>
              <w:t xml:space="preserve">  NO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3376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3DC" w:rsidRPr="00F6378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D23DC" w:rsidRPr="00F63788">
              <w:rPr>
                <w:rFonts w:ascii="Times New Roman" w:hAnsi="Times New Roman"/>
                <w:b/>
                <w:sz w:val="24"/>
                <w:szCs w:val="24"/>
              </w:rPr>
              <w:t xml:space="preserve">  YES  </w:t>
            </w:r>
          </w:p>
          <w:p w14:paraId="0D36A125" w14:textId="77777777" w:rsidR="00DD23DC" w:rsidRPr="00F63788" w:rsidRDefault="00523FF7" w:rsidP="00523FF7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F6378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DD23DC" w:rsidRPr="00F63788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="00DD23DC" w:rsidRPr="00F63788">
              <w:rPr>
                <w:rFonts w:ascii="Times New Roman" w:hAnsi="Times New Roman"/>
                <w:i/>
                <w:sz w:val="20"/>
                <w:szCs w:val="24"/>
              </w:rPr>
              <w:t xml:space="preserve">f yes, please attach </w:t>
            </w:r>
            <w:r w:rsidR="00E04BBB" w:rsidRPr="00F63788">
              <w:rPr>
                <w:rFonts w:ascii="Times New Roman" w:hAnsi="Times New Roman"/>
                <w:i/>
                <w:sz w:val="20"/>
                <w:szCs w:val="24"/>
              </w:rPr>
              <w:t xml:space="preserve">the </w:t>
            </w:r>
            <w:r w:rsidR="00DD23DC" w:rsidRPr="00F63788">
              <w:rPr>
                <w:rFonts w:ascii="Times New Roman" w:hAnsi="Times New Roman"/>
                <w:i/>
                <w:sz w:val="20"/>
                <w:szCs w:val="24"/>
              </w:rPr>
              <w:t>agreement</w:t>
            </w:r>
            <w:r w:rsidRPr="00F63788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  <w:p w14:paraId="03D0C37D" w14:textId="77777777" w:rsidR="00DD23DC" w:rsidRPr="00F63788" w:rsidRDefault="00DD23DC" w:rsidP="00AB2F53">
            <w:pPr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Times New Roman" w:hAnsi="Times New Roman"/>
                <w:sz w:val="24"/>
                <w:szCs w:val="24"/>
              </w:rPr>
              <w:t xml:space="preserve">Name of Institution: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49392223"/>
                <w:placeholder>
                  <w:docPart w:val="3FC37C959CDE432698FCDBA1A9193609"/>
                </w:placeholder>
                <w:showingPlcHdr/>
                <w:text/>
              </w:sdtPr>
              <w:sdtContent>
                <w:r w:rsidRPr="00F63788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AE84AFA" w14:textId="77777777" w:rsidR="00DD23DC" w:rsidRPr="00F63788" w:rsidRDefault="00DD23DC" w:rsidP="00AB2F53">
            <w:pPr>
              <w:rPr>
                <w:rFonts w:ascii="Times New Roman" w:hAnsi="Times New Roman"/>
                <w:sz w:val="24"/>
                <w:szCs w:val="24"/>
              </w:rPr>
            </w:pPr>
            <w:r w:rsidRPr="00F63788">
              <w:rPr>
                <w:rFonts w:ascii="Times New Roman" w:hAnsi="Times New Roman"/>
                <w:sz w:val="24"/>
                <w:szCs w:val="24"/>
              </w:rPr>
              <w:t xml:space="preserve">Name of Association: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15414936"/>
                <w:placeholder>
                  <w:docPart w:val="F7E47A0560F84DFA86D4C09A802B8D9E"/>
                </w:placeholder>
                <w:showingPlcHdr/>
                <w:text/>
              </w:sdtPr>
              <w:sdtContent>
                <w:r w:rsidRPr="00F63788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C915E58" w14:textId="77777777" w:rsidR="00DD23DC" w:rsidRPr="00F63788" w:rsidRDefault="00DD23DC" w:rsidP="00AB2F53">
            <w:pPr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  <w:sz w:val="24"/>
                <w:szCs w:val="24"/>
              </w:rPr>
              <w:t xml:space="preserve">Period of Agreement: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59932688"/>
                <w:placeholder>
                  <w:docPart w:val="10AE68B1175A46AF97F482A12113A8CF"/>
                </w:placeholder>
                <w:showingPlcHdr/>
                <w:text/>
              </w:sdtPr>
              <w:sdtContent>
                <w:r w:rsidRPr="00F63788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26" w:type="dxa"/>
          </w:tcPr>
          <w:p w14:paraId="6500E785" w14:textId="77777777" w:rsidR="00C20F35" w:rsidRPr="00B24DE7" w:rsidRDefault="00C20F35" w:rsidP="00C20F35">
            <w:pPr>
              <w:pStyle w:val="ColorfulList-Accent11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56473">
              <w:rPr>
                <w:rFonts w:ascii="Times New Roman" w:hAnsi="Times New Roman"/>
                <w:b/>
                <w:sz w:val="24"/>
                <w:szCs w:val="24"/>
              </w:rPr>
              <w:t>Institutional Engagement</w:t>
            </w:r>
          </w:p>
          <w:p w14:paraId="6EBED1E0" w14:textId="77777777" w:rsidR="00C20F35" w:rsidRDefault="00C20F35" w:rsidP="00C20F35">
            <w:pPr>
              <w:pStyle w:val="ColorfulList-Accent11"/>
              <w:ind w:left="9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1F3">
              <w:rPr>
                <w:rFonts w:ascii="Times New Roman" w:hAnsi="Times New Roman"/>
                <w:bCs/>
                <w:sz w:val="24"/>
                <w:szCs w:val="24"/>
              </w:rPr>
              <w:t>Please indicate if there is any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B21F3">
              <w:rPr>
                <w:rFonts w:ascii="Times New Roman" w:hAnsi="Times New Roman"/>
                <w:bCs/>
                <w:sz w:val="24"/>
                <w:szCs w:val="24"/>
              </w:rPr>
              <w:t>institution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al engagement with local Bahamian bodies, universities, employers, and other stakeholders.</w:t>
            </w:r>
          </w:p>
          <w:p w14:paraId="2986622E" w14:textId="77777777" w:rsidR="00C20F35" w:rsidRPr="003B21F3" w:rsidRDefault="00C20F35" w:rsidP="00C20F35">
            <w:pPr>
              <w:pStyle w:val="ColorfulList-Accent11"/>
              <w:ind w:left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715674" w14:textId="77777777" w:rsidR="00C20F35" w:rsidRDefault="00000000" w:rsidP="00C20F35">
            <w:pPr>
              <w:pStyle w:val="ColorfulList-Accent11"/>
              <w:ind w:left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548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35" w:rsidRPr="003B21F3">
              <w:rPr>
                <w:rFonts w:ascii="Times New Roman" w:hAnsi="Times New Roman"/>
                <w:sz w:val="24"/>
                <w:szCs w:val="24"/>
              </w:rPr>
              <w:t>Local Partnerships</w:t>
            </w:r>
          </w:p>
          <w:p w14:paraId="4E0E6E84" w14:textId="77777777" w:rsidR="00C20F35" w:rsidRDefault="00000000" w:rsidP="00C20F35">
            <w:pPr>
              <w:pStyle w:val="ColorfulList-Accent11"/>
              <w:ind w:left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8078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35" w:rsidRPr="00B24DE7">
              <w:rPr>
                <w:rFonts w:ascii="Times New Roman" w:hAnsi="Times New Roman"/>
                <w:sz w:val="24"/>
                <w:szCs w:val="24"/>
              </w:rPr>
              <w:t>Career Events</w:t>
            </w:r>
          </w:p>
          <w:p w14:paraId="1AB297A5" w14:textId="77777777" w:rsidR="00C20F35" w:rsidRDefault="00000000" w:rsidP="00C20F35">
            <w:pPr>
              <w:pStyle w:val="ColorfulList-Accent11"/>
              <w:ind w:left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0669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35" w:rsidRPr="00B24DE7">
              <w:rPr>
                <w:rFonts w:ascii="Times New Roman" w:hAnsi="Times New Roman"/>
                <w:sz w:val="24"/>
                <w:szCs w:val="24"/>
              </w:rPr>
              <w:t>Alumni Engagement</w:t>
            </w:r>
          </w:p>
          <w:p w14:paraId="507058AD" w14:textId="77777777" w:rsidR="00C20F35" w:rsidRPr="00F63788" w:rsidRDefault="00000000" w:rsidP="00C20F35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163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  <w:r w:rsidR="00C20F35" w:rsidRPr="00F63788">
              <w:rPr>
                <w:rFonts w:ascii="Times New Roman" w:hAnsi="Times New Roman"/>
                <w:i/>
                <w:sz w:val="20"/>
                <w:szCs w:val="20"/>
              </w:rPr>
              <w:t xml:space="preserve"> (Please specify)</w:t>
            </w:r>
            <w:r w:rsidR="00C20F35" w:rsidRPr="00F63788"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</w:p>
          <w:sdt>
            <w:sdtPr>
              <w:rPr>
                <w:rFonts w:ascii="Times New Roman" w:hAnsi="Times New Roman"/>
                <w:i/>
                <w:sz w:val="18"/>
                <w:szCs w:val="18"/>
              </w:rPr>
              <w:id w:val="-1241554773"/>
              <w:placeholder>
                <w:docPart w:val="58BCCD1EF60447DCA703498B0769918E"/>
              </w:placeholder>
              <w:showingPlcHdr/>
              <w:text/>
            </w:sdtPr>
            <w:sdtContent>
              <w:p w14:paraId="2182C036" w14:textId="0106C67C" w:rsidR="00DD23DC" w:rsidRPr="00F63788" w:rsidRDefault="00C20F35" w:rsidP="00C20F35">
                <w:pPr>
                  <w:spacing w:after="0" w:line="240" w:lineRule="auto"/>
                  <w:ind w:left="540" w:hanging="360"/>
                  <w:jc w:val="both"/>
                  <w:rPr>
                    <w:rFonts w:ascii="Times New Roman" w:hAnsi="Times New Roman"/>
                  </w:rPr>
                </w:pPr>
                <w:r w:rsidRPr="00F63788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sdtContent>
          </w:sdt>
        </w:tc>
      </w:tr>
      <w:tr w:rsidR="00DD23DC" w:rsidRPr="00F63788" w14:paraId="14FE68A9" w14:textId="77777777" w:rsidTr="44275422">
        <w:trPr>
          <w:trHeight w:val="3576"/>
        </w:trPr>
        <w:tc>
          <w:tcPr>
            <w:tcW w:w="4926" w:type="dxa"/>
          </w:tcPr>
          <w:p w14:paraId="147FB977" w14:textId="6974AD1A" w:rsidR="005E76D1" w:rsidRPr="005E76D1" w:rsidRDefault="005E76D1" w:rsidP="00C20F35">
            <w:pPr>
              <w:pStyle w:val="ColorfulList-Accent11"/>
              <w:numPr>
                <w:ilvl w:val="0"/>
                <w:numId w:val="17"/>
              </w:numPr>
              <w:rPr>
                <w:rFonts w:ascii="Times New Roman" w:hAnsi="Times New Roman"/>
                <w:i/>
              </w:rPr>
            </w:pPr>
            <w:r w:rsidRPr="005E76D1">
              <w:rPr>
                <w:rFonts w:ascii="Times New Roman" w:hAnsi="Times New Roman"/>
                <w:b/>
              </w:rPr>
              <w:lastRenderedPageBreak/>
              <w:t>SUPPORT SERVICES</w:t>
            </w:r>
          </w:p>
          <w:p w14:paraId="5B7FBCF7" w14:textId="6A68FA6E" w:rsidR="00DD23DC" w:rsidRPr="00C20F35" w:rsidRDefault="00C20F35" w:rsidP="005E76D1">
            <w:pPr>
              <w:pStyle w:val="ColorfulList-Accent11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specify the types of support services available for online Bahamian students.</w:t>
            </w:r>
          </w:p>
          <w:p w14:paraId="2325937A" w14:textId="77777777" w:rsidR="00C20F35" w:rsidRDefault="00C20F35" w:rsidP="005E76D1">
            <w:pPr>
              <w:pStyle w:val="ColorfulList-Accent11"/>
              <w:ind w:left="90"/>
              <w:rPr>
                <w:rFonts w:ascii="Times New Roman" w:hAnsi="Times New Roman"/>
              </w:rPr>
            </w:pPr>
          </w:p>
          <w:p w14:paraId="751314AB" w14:textId="1BE194D6" w:rsidR="00C20F35" w:rsidRDefault="00000000" w:rsidP="00C20F35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388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35" w:rsidRPr="00C20F35">
              <w:rPr>
                <w:rFonts w:ascii="Times New Roman" w:hAnsi="Times New Roman"/>
                <w:sz w:val="24"/>
                <w:szCs w:val="24"/>
              </w:rPr>
              <w:t>Academic Advising</w:t>
            </w:r>
          </w:p>
          <w:p w14:paraId="780CE405" w14:textId="5A117F5A" w:rsidR="00C20F35" w:rsidRPr="00F63788" w:rsidRDefault="00000000" w:rsidP="00C20F35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021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35" w:rsidRPr="00C20F35">
              <w:rPr>
                <w:rFonts w:ascii="Times New Roman" w:hAnsi="Times New Roman"/>
                <w:sz w:val="24"/>
                <w:szCs w:val="24"/>
              </w:rPr>
              <w:t>Technical Support</w:t>
            </w:r>
          </w:p>
          <w:p w14:paraId="2194966B" w14:textId="785D360B" w:rsidR="00C20F35" w:rsidRDefault="00000000" w:rsidP="00C20F35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409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35" w:rsidRPr="00C20F35">
              <w:rPr>
                <w:rFonts w:ascii="Times New Roman" w:hAnsi="Times New Roman"/>
                <w:sz w:val="24"/>
                <w:szCs w:val="24"/>
              </w:rPr>
              <w:t>Tutoring</w:t>
            </w:r>
          </w:p>
          <w:p w14:paraId="51FFC486" w14:textId="08C70746" w:rsidR="00C20F35" w:rsidRPr="00F63788" w:rsidRDefault="00000000" w:rsidP="00C20F35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96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F35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35" w:rsidRPr="00F63788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  <w:r w:rsidR="00C20F35" w:rsidRPr="00F63788">
              <w:rPr>
                <w:rFonts w:ascii="Times New Roman" w:hAnsi="Times New Roman"/>
                <w:i/>
                <w:sz w:val="20"/>
                <w:szCs w:val="20"/>
              </w:rPr>
              <w:t xml:space="preserve"> (Please specify)</w:t>
            </w:r>
            <w:r w:rsidR="00C20F35" w:rsidRPr="00F63788"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</w:p>
          <w:sdt>
            <w:sdtPr>
              <w:rPr>
                <w:rFonts w:ascii="Times New Roman" w:hAnsi="Times New Roman"/>
                <w:i/>
                <w:sz w:val="18"/>
                <w:szCs w:val="18"/>
              </w:rPr>
              <w:id w:val="949751158"/>
              <w:placeholder>
                <w:docPart w:val="DE9E47642D0F461E9688849230DE7393"/>
              </w:placeholder>
              <w:showingPlcHdr/>
              <w:text/>
            </w:sdtPr>
            <w:sdtContent>
              <w:p w14:paraId="29A5657C" w14:textId="5C232BA9" w:rsidR="00C20F35" w:rsidRPr="00F63788" w:rsidRDefault="00C20F35" w:rsidP="00C20F35">
                <w:pPr>
                  <w:pStyle w:val="ColorfulList-Accent11"/>
                  <w:ind w:left="90"/>
                  <w:rPr>
                    <w:rFonts w:ascii="Times New Roman" w:hAnsi="Times New Roman"/>
                    <w:i/>
                  </w:rPr>
                </w:pPr>
                <w:r w:rsidRPr="00F63788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sdtContent>
          </w:sdt>
          <w:p w14:paraId="4E81255F" w14:textId="77777777" w:rsidR="00DD23DC" w:rsidRPr="00F63788" w:rsidRDefault="00DD23DC" w:rsidP="00AB2F53">
            <w:pPr>
              <w:pStyle w:val="ColorfulList-Accent11"/>
              <w:ind w:left="0" w:firstLine="450"/>
              <w:outlineLvl w:val="0"/>
              <w:rPr>
                <w:rFonts w:ascii="Times New Roman" w:hAnsi="Times New Roman"/>
              </w:rPr>
            </w:pPr>
          </w:p>
          <w:p w14:paraId="29D19019" w14:textId="54313101" w:rsidR="00DD23DC" w:rsidRPr="00F63788" w:rsidRDefault="00DD23DC" w:rsidP="00AB2F53">
            <w:pPr>
              <w:pStyle w:val="ColorfulList-Accent11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4926" w:type="dxa"/>
          </w:tcPr>
          <w:p w14:paraId="0A83DFCA" w14:textId="39137DBF" w:rsidR="00B24DE7" w:rsidRPr="00B24DE7" w:rsidRDefault="00B24DE7" w:rsidP="00C20F35">
            <w:pPr>
              <w:pStyle w:val="ColorfulList-Accent11"/>
              <w:numPr>
                <w:ilvl w:val="0"/>
                <w:numId w:val="17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4DE7">
              <w:rPr>
                <w:rFonts w:ascii="Times New Roman" w:hAnsi="Times New Roman"/>
                <w:b/>
                <w:sz w:val="24"/>
                <w:szCs w:val="24"/>
              </w:rPr>
              <w:t>DELIVERY FORMAT</w:t>
            </w:r>
          </w:p>
          <w:p w14:paraId="4C86AEDA" w14:textId="72481826" w:rsidR="00DD23DC" w:rsidRDefault="00C20F35" w:rsidP="00B24DE7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provide details on how courses are delivered to students in the Bahamas.</w:t>
            </w:r>
          </w:p>
          <w:p w14:paraId="43C151CA" w14:textId="77777777" w:rsidR="00B24DE7" w:rsidRPr="00F63788" w:rsidRDefault="00B24DE7" w:rsidP="00B24DE7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EEC42C6" w14:textId="77777777" w:rsidR="005E76D1" w:rsidRDefault="00000000" w:rsidP="00AB2F53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796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3DC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23DC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6D1" w:rsidRPr="005E76D1">
              <w:rPr>
                <w:rFonts w:ascii="Times New Roman" w:hAnsi="Times New Roman"/>
                <w:sz w:val="24"/>
                <w:szCs w:val="24"/>
              </w:rPr>
              <w:t xml:space="preserve">Synchronous </w:t>
            </w:r>
          </w:p>
          <w:p w14:paraId="23877561" w14:textId="5E47911D" w:rsidR="00DD23DC" w:rsidRPr="00F63788" w:rsidRDefault="00000000" w:rsidP="00AB2F53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990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6D1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76D1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6D1" w:rsidRPr="005E76D1">
              <w:rPr>
                <w:rFonts w:ascii="Times New Roman" w:hAnsi="Times New Roman"/>
                <w:sz w:val="24"/>
                <w:szCs w:val="24"/>
              </w:rPr>
              <w:t>Asynchronous</w:t>
            </w:r>
          </w:p>
          <w:p w14:paraId="37115FCE" w14:textId="5609599B" w:rsidR="005E76D1" w:rsidRPr="00F63788" w:rsidRDefault="00000000" w:rsidP="005E76D1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454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6D1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76D1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6D1">
              <w:rPr>
                <w:rFonts w:ascii="Times New Roman" w:hAnsi="Times New Roman"/>
                <w:sz w:val="24"/>
                <w:szCs w:val="24"/>
              </w:rPr>
              <w:t>Hybrid</w:t>
            </w:r>
          </w:p>
          <w:p w14:paraId="3149404D" w14:textId="6109FDCA" w:rsidR="00DD23DC" w:rsidRDefault="00000000" w:rsidP="00AB2F53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062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3DC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23DC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6D1">
              <w:rPr>
                <w:rFonts w:ascii="Times New Roman" w:hAnsi="Times New Roman"/>
                <w:sz w:val="24"/>
                <w:szCs w:val="24"/>
              </w:rPr>
              <w:t>S</w:t>
            </w:r>
            <w:r w:rsidR="005E76D1" w:rsidRPr="005E76D1">
              <w:rPr>
                <w:rFonts w:ascii="Times New Roman" w:hAnsi="Times New Roman"/>
                <w:sz w:val="24"/>
                <w:szCs w:val="24"/>
              </w:rPr>
              <w:t>elf-paced modules</w:t>
            </w:r>
          </w:p>
          <w:p w14:paraId="623488C3" w14:textId="547B22CF" w:rsidR="00DD23DC" w:rsidRPr="00F63788" w:rsidRDefault="00000000" w:rsidP="00AB2F53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412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3DC" w:rsidRPr="00F637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23DC" w:rsidRPr="00F6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6D1" w:rsidRPr="005E76D1">
              <w:rPr>
                <w:rFonts w:ascii="Times New Roman" w:hAnsi="Times New Roman"/>
                <w:sz w:val="24"/>
                <w:szCs w:val="24"/>
              </w:rPr>
              <w:t>Weekly live sessions, self-paced modules</w:t>
            </w:r>
          </w:p>
          <w:p w14:paraId="146F82ED" w14:textId="7A96DC99" w:rsidR="00DD23DC" w:rsidRPr="00F63788" w:rsidRDefault="00DD23DC" w:rsidP="00AB2F53">
            <w:pPr>
              <w:pStyle w:val="ColorfulList-Accent11"/>
              <w:ind w:left="0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7F01D576" w14:textId="77777777" w:rsidR="00DD23DC" w:rsidRPr="00F63788" w:rsidRDefault="00DD23DC" w:rsidP="00DD23DC">
      <w:pPr>
        <w:pStyle w:val="ColorfulList-Accent11"/>
        <w:ind w:left="0"/>
        <w:jc w:val="center"/>
        <w:rPr>
          <w:rFonts w:ascii="Times New Roman" w:hAnsi="Times New Roman"/>
          <w:b/>
          <w:color w:val="1F497D" w:themeColor="text2"/>
          <w:sz w:val="24"/>
        </w:rPr>
      </w:pPr>
    </w:p>
    <w:tbl>
      <w:tblPr>
        <w:tblpPr w:leftFromText="180" w:rightFromText="180" w:vertAnchor="text" w:tblpX="-227" w:tblpY="14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8"/>
        <w:gridCol w:w="4799"/>
      </w:tblGrid>
      <w:tr w:rsidR="00EC3ED4" w:rsidRPr="00F63788" w14:paraId="7D73F1EF" w14:textId="77777777" w:rsidTr="00A05501">
        <w:trPr>
          <w:trHeight w:val="5441"/>
        </w:trPr>
        <w:tc>
          <w:tcPr>
            <w:tcW w:w="9597" w:type="dxa"/>
            <w:gridSpan w:val="2"/>
          </w:tcPr>
          <w:p w14:paraId="09B0B5C0" w14:textId="77777777" w:rsidR="00EC3ED4" w:rsidRPr="00F63788" w:rsidRDefault="00523FF7" w:rsidP="00C20F35">
            <w:pPr>
              <w:pStyle w:val="ColorfulList-Accent11"/>
              <w:numPr>
                <w:ilvl w:val="0"/>
                <w:numId w:val="17"/>
              </w:numPr>
              <w:outlineLvl w:val="0"/>
              <w:rPr>
                <w:rFonts w:ascii="Times New Roman" w:hAnsi="Times New Roman"/>
                <w:b/>
                <w:sz w:val="24"/>
              </w:rPr>
            </w:pPr>
            <w:r w:rsidRPr="00F63788">
              <w:rPr>
                <w:rFonts w:ascii="Times New Roman" w:hAnsi="Times New Roman"/>
                <w:b/>
                <w:sz w:val="24"/>
              </w:rPr>
              <w:t>FINANCE</w:t>
            </w:r>
          </w:p>
          <w:p w14:paraId="5B393D5F" w14:textId="3BECF4A6" w:rsidR="00EC3ED4" w:rsidRPr="00F63788" w:rsidRDefault="00EC3ED4" w:rsidP="00523FF7">
            <w:pPr>
              <w:pStyle w:val="ColorfulList-Accent11"/>
              <w:tabs>
                <w:tab w:val="left" w:pos="9360"/>
              </w:tabs>
              <w:spacing w:line="240" w:lineRule="auto"/>
              <w:ind w:left="90" w:right="270"/>
              <w:jc w:val="both"/>
              <w:rPr>
                <w:rFonts w:ascii="Times New Roman" w:hAnsi="Times New Roman"/>
                <w:sz w:val="24"/>
              </w:rPr>
            </w:pPr>
            <w:r w:rsidRPr="00F63788">
              <w:rPr>
                <w:rFonts w:ascii="Times New Roman" w:hAnsi="Times New Roman"/>
                <w:sz w:val="24"/>
              </w:rPr>
              <w:t>The institution must have the necessary financial resources</w:t>
            </w:r>
            <w:r w:rsidR="00C861EA">
              <w:rPr>
                <w:rFonts w:ascii="Times New Roman" w:hAnsi="Times New Roman"/>
                <w:sz w:val="24"/>
              </w:rPr>
              <w:t xml:space="preserve"> to achieve the objectives of its programmes and services. </w:t>
            </w:r>
          </w:p>
          <w:p w14:paraId="3DF44F50" w14:textId="77777777" w:rsidR="00EC3ED4" w:rsidRPr="00F63788" w:rsidRDefault="00EC3ED4" w:rsidP="00EC3ED4">
            <w:pPr>
              <w:pStyle w:val="ColorfulList-Accent11"/>
              <w:ind w:left="0"/>
              <w:outlineLvl w:val="0"/>
              <w:rPr>
                <w:rFonts w:ascii="Times New Roman" w:hAnsi="Times New Roman"/>
                <w:sz w:val="24"/>
              </w:rPr>
            </w:pPr>
          </w:p>
          <w:p w14:paraId="609375D2" w14:textId="77777777" w:rsidR="00EC3ED4" w:rsidRPr="00F63788" w:rsidRDefault="00EC3ED4" w:rsidP="006B7FA9">
            <w:pPr>
              <w:pStyle w:val="ColorfulList-Accent11"/>
              <w:numPr>
                <w:ilvl w:val="0"/>
                <w:numId w:val="14"/>
              </w:num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t>Were there any changes to the tuition fee schedule per student?</w:t>
            </w:r>
          </w:p>
          <w:p w14:paraId="141BD741" w14:textId="77777777" w:rsidR="006B7FA9" w:rsidRPr="00F63788" w:rsidRDefault="006B7FA9" w:rsidP="005F56E5">
            <w:pPr>
              <w:pStyle w:val="ColorfulList-Accent11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1D838D" w14:textId="3AE79BEC" w:rsidR="00EC3ED4" w:rsidRPr="00F63788" w:rsidRDefault="007E676D" w:rsidP="007E676D">
            <w:pPr>
              <w:pStyle w:val="ColorfulList-Accent11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5363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3ED4" w:rsidRPr="00F63788">
              <w:rPr>
                <w:rFonts w:ascii="Times New Roman" w:hAnsi="Times New Roman"/>
                <w:b/>
                <w:sz w:val="24"/>
                <w:szCs w:val="24"/>
              </w:rPr>
              <w:t xml:space="preserve">  NO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92561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ED4" w:rsidRPr="00F6378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C3ED4" w:rsidRPr="00F63788">
              <w:rPr>
                <w:rFonts w:ascii="Times New Roman" w:hAnsi="Times New Roman"/>
                <w:b/>
                <w:sz w:val="24"/>
                <w:szCs w:val="24"/>
              </w:rPr>
              <w:t xml:space="preserve">  YES    </w:t>
            </w:r>
            <w:r w:rsidR="00EC3ED4" w:rsidRPr="00F63788">
              <w:rPr>
                <w:rFonts w:ascii="Times New Roman" w:hAnsi="Times New Roman"/>
                <w:i/>
                <w:sz w:val="24"/>
                <w:szCs w:val="24"/>
              </w:rPr>
              <w:t xml:space="preserve">If yes, please attach </w:t>
            </w:r>
            <w:r w:rsidR="00E04BBB" w:rsidRPr="00F63788">
              <w:rPr>
                <w:rFonts w:ascii="Times New Roman" w:hAnsi="Times New Roman"/>
                <w:i/>
                <w:sz w:val="24"/>
                <w:szCs w:val="24"/>
              </w:rPr>
              <w:t xml:space="preserve">the </w:t>
            </w:r>
            <w:r w:rsidR="00EC3ED4" w:rsidRPr="00F63788">
              <w:rPr>
                <w:rFonts w:ascii="Times New Roman" w:hAnsi="Times New Roman"/>
                <w:i/>
                <w:sz w:val="24"/>
                <w:szCs w:val="24"/>
              </w:rPr>
              <w:t>tuition fee schedule.</w:t>
            </w:r>
          </w:p>
          <w:p w14:paraId="064C6EC6" w14:textId="77777777" w:rsidR="00EC3ED4" w:rsidRPr="00F63788" w:rsidRDefault="00EC3ED4" w:rsidP="00EC3ED4">
            <w:pPr>
              <w:pStyle w:val="ColorfulList-Accent11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425E66" w14:textId="19469AAA" w:rsidR="00EC3ED4" w:rsidRPr="00F63788" w:rsidRDefault="007B7F2B" w:rsidP="00EC3ED4">
            <w:pPr>
              <w:pStyle w:val="ColorfulList-Accent11"/>
              <w:numPr>
                <w:ilvl w:val="0"/>
                <w:numId w:val="14"/>
              </w:num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t>Were</w:t>
            </w:r>
            <w:r w:rsidR="00EC3ED4" w:rsidRPr="00F63788">
              <w:rPr>
                <w:rFonts w:ascii="Times New Roman" w:hAnsi="Times New Roman"/>
                <w:b/>
                <w:sz w:val="24"/>
                <w:szCs w:val="24"/>
              </w:rPr>
              <w:t xml:space="preserve"> there any additional </w:t>
            </w:r>
            <w:r w:rsidR="00212ED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212ED8" w:rsidRPr="00212ED8">
              <w:rPr>
                <w:rFonts w:ascii="Times New Roman" w:hAnsi="Times New Roman"/>
                <w:b/>
                <w:sz w:val="24"/>
                <w:szCs w:val="24"/>
              </w:rPr>
              <w:t>cholarships or grants provided to Bahamian students</w:t>
            </w:r>
            <w:r w:rsidR="007E676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362C38EF" w14:textId="77777777" w:rsidR="00EC3ED4" w:rsidRPr="00F63788" w:rsidRDefault="00EC3ED4" w:rsidP="00EC3ED4">
            <w:pPr>
              <w:pStyle w:val="ColorfulList-Accent11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0B5064" w14:textId="23FCDDC8" w:rsidR="00EC3ED4" w:rsidRDefault="00000000" w:rsidP="007675E3">
            <w:pPr>
              <w:pStyle w:val="ColorfulList-Accent11"/>
              <w:tabs>
                <w:tab w:val="left" w:pos="1500"/>
              </w:tabs>
              <w:ind w:left="9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18486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5E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3ED4" w:rsidRPr="00F63788">
              <w:rPr>
                <w:rFonts w:ascii="Times New Roman" w:hAnsi="Times New Roman"/>
                <w:b/>
                <w:sz w:val="24"/>
                <w:szCs w:val="24"/>
              </w:rPr>
              <w:t xml:space="preserve">  NO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5557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ED4" w:rsidRPr="00F6378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C3ED4" w:rsidRPr="00F63788">
              <w:rPr>
                <w:rFonts w:ascii="Times New Roman" w:hAnsi="Times New Roman"/>
                <w:b/>
                <w:sz w:val="24"/>
                <w:szCs w:val="24"/>
              </w:rPr>
              <w:t xml:space="preserve">  YES    </w:t>
            </w:r>
            <w:r w:rsidR="007675E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C3ED4" w:rsidRPr="00F63788">
              <w:rPr>
                <w:rFonts w:ascii="Times New Roman" w:hAnsi="Times New Roman"/>
                <w:i/>
                <w:sz w:val="24"/>
                <w:szCs w:val="24"/>
              </w:rPr>
              <w:t xml:space="preserve">If yes, please </w:t>
            </w:r>
            <w:r w:rsidR="00A05501">
              <w:rPr>
                <w:rFonts w:ascii="Times New Roman" w:hAnsi="Times New Roman"/>
                <w:i/>
                <w:sz w:val="24"/>
                <w:szCs w:val="24"/>
              </w:rPr>
              <w:t xml:space="preserve">indicate the </w:t>
            </w:r>
            <w:r w:rsidR="00A05501" w:rsidRPr="00A05501">
              <w:rPr>
                <w:rFonts w:ascii="Times New Roman" w:hAnsi="Times New Roman"/>
                <w:i/>
                <w:sz w:val="24"/>
                <w:szCs w:val="24"/>
              </w:rPr>
              <w:t>number of students</w:t>
            </w:r>
            <w:r w:rsidR="007675E3">
              <w:rPr>
                <w:rFonts w:ascii="Times New Roman" w:hAnsi="Times New Roman"/>
                <w:i/>
                <w:sz w:val="24"/>
                <w:szCs w:val="24"/>
              </w:rPr>
              <w:t xml:space="preserve"> being</w:t>
            </w:r>
            <w:r w:rsidR="00A05501" w:rsidRPr="00A05501">
              <w:rPr>
                <w:rFonts w:ascii="Times New Roman" w:hAnsi="Times New Roman"/>
                <w:i/>
                <w:sz w:val="24"/>
                <w:szCs w:val="24"/>
              </w:rPr>
              <w:t xml:space="preserve"> funded and total scholarship amount</w:t>
            </w:r>
            <w:r w:rsidR="007675E3" w:rsidRPr="00A0550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135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sdt>
            <w:sdtPr>
              <w:rPr>
                <w:rFonts w:ascii="Times New Roman" w:hAnsi="Times New Roman"/>
                <w:i/>
                <w:sz w:val="18"/>
                <w:szCs w:val="18"/>
              </w:rPr>
              <w:id w:val="-802162737"/>
              <w:placeholder>
                <w:docPart w:val="ADFE5ABF52FB4DCABEC22F88C3B18755"/>
              </w:placeholder>
              <w:showingPlcHdr/>
              <w:text/>
            </w:sdtPr>
            <w:sdtContent>
              <w:p w14:paraId="123F26E7" w14:textId="77777777" w:rsidR="00C1354E" w:rsidRDefault="00C1354E" w:rsidP="00C1354E">
                <w:pPr>
                  <w:spacing w:after="0" w:line="240" w:lineRule="auto"/>
                  <w:ind w:left="540" w:hanging="360"/>
                  <w:jc w:val="both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63788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sdtContent>
          </w:sdt>
          <w:p w14:paraId="2F1CC30F" w14:textId="3BB4BA75" w:rsidR="00C1354E" w:rsidRPr="00A05501" w:rsidRDefault="00C1354E" w:rsidP="007675E3">
            <w:pPr>
              <w:pStyle w:val="ColorfulList-Accent11"/>
              <w:tabs>
                <w:tab w:val="left" w:pos="1500"/>
              </w:tabs>
              <w:ind w:left="9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FA9" w:rsidRPr="00F63788" w14:paraId="4E3EA09F" w14:textId="77777777" w:rsidTr="00A05501">
        <w:trPr>
          <w:trHeight w:val="5441"/>
        </w:trPr>
        <w:tc>
          <w:tcPr>
            <w:tcW w:w="4798" w:type="dxa"/>
          </w:tcPr>
          <w:p w14:paraId="641555B5" w14:textId="77777777" w:rsidR="006B7FA9" w:rsidRPr="00F63788" w:rsidRDefault="006B7FA9" w:rsidP="00C20F35">
            <w:pPr>
              <w:pStyle w:val="ColorfulList-Accent11"/>
              <w:numPr>
                <w:ilvl w:val="0"/>
                <w:numId w:val="17"/>
              </w:num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ACADEMIC YEAR (AT-A-GLANCE)</w:t>
            </w:r>
          </w:p>
          <w:p w14:paraId="2185F292" w14:textId="6EA8A918" w:rsidR="006B7FA9" w:rsidRPr="00F63788" w:rsidRDefault="006B7FA9" w:rsidP="007B7F2B">
            <w:pPr>
              <w:pStyle w:val="ColorfulList-Accent11"/>
              <w:ind w:left="450"/>
              <w:outlineLvl w:val="0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  <w:sz w:val="24"/>
                <w:szCs w:val="24"/>
              </w:rPr>
              <w:t>Elaborate on the highlights/milestones/challenges the institution would have encountered over the last year.</w:t>
            </w:r>
            <w:r w:rsidR="00B42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B7A182" w14:textId="77777777" w:rsidR="006B7FA9" w:rsidRPr="00F63788" w:rsidRDefault="006B7FA9" w:rsidP="007B7F2B">
            <w:pPr>
              <w:pStyle w:val="ColorfulList-Accent11"/>
              <w:ind w:left="9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sdt>
            <w:sdtPr>
              <w:rPr>
                <w:rFonts w:ascii="Times New Roman" w:hAnsi="Times New Roman"/>
                <w:b/>
                <w:i/>
              </w:rPr>
              <w:id w:val="-1096007462"/>
              <w:showingPlcHdr/>
            </w:sdtPr>
            <w:sdtContent>
              <w:p w14:paraId="61BBC33A" w14:textId="77777777" w:rsidR="006B7FA9" w:rsidRPr="00F63788" w:rsidRDefault="006B7FA9" w:rsidP="007B7F2B">
                <w:pPr>
                  <w:pStyle w:val="ColorfulList-Accent11"/>
                  <w:ind w:left="450"/>
                  <w:outlineLvl w:val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F63788">
                  <w:rPr>
                    <w:rStyle w:val="PlaceholderText"/>
                    <w:rFonts w:ascii="Times New Roman" w:hAnsi="Times New Roman"/>
                    <w:color w:val="595959" w:themeColor="text1" w:themeTint="A6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4798" w:type="dxa"/>
          </w:tcPr>
          <w:p w14:paraId="7B3D8173" w14:textId="12B3C1C7" w:rsidR="006B7FA9" w:rsidRPr="00F63788" w:rsidRDefault="007A2F4D" w:rsidP="00C20F35">
            <w:pPr>
              <w:pStyle w:val="ColorfulList-Accent11"/>
              <w:numPr>
                <w:ilvl w:val="0"/>
                <w:numId w:val="17"/>
              </w:num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LICENCE</w:t>
            </w:r>
          </w:p>
          <w:p w14:paraId="019C22E0" w14:textId="1018AE35" w:rsidR="006B7FA9" w:rsidRPr="00F63788" w:rsidRDefault="007A2F4D" w:rsidP="006B7FA9">
            <w:pPr>
              <w:pStyle w:val="ColorfulList-Accent11"/>
              <w:ind w:left="450" w:firstLine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provide an updated copy of your accreditation certificate.</w:t>
            </w:r>
          </w:p>
          <w:p w14:paraId="5DF295DC" w14:textId="77777777" w:rsidR="006B7FA9" w:rsidRPr="00F63788" w:rsidRDefault="006B7FA9" w:rsidP="006B7FA9">
            <w:pPr>
              <w:pStyle w:val="ColorfulList-Accent11"/>
              <w:ind w:left="9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sdt>
            <w:sdtPr>
              <w:rPr>
                <w:rFonts w:ascii="Times New Roman" w:hAnsi="Times New Roman"/>
                <w:b/>
                <w:i/>
              </w:rPr>
              <w:id w:val="-1152293510"/>
              <w:showingPlcHdr/>
            </w:sdtPr>
            <w:sdtContent>
              <w:p w14:paraId="3E6BF263" w14:textId="77777777" w:rsidR="006B7FA9" w:rsidRPr="00F63788" w:rsidRDefault="006B7FA9" w:rsidP="006B7FA9">
                <w:pPr>
                  <w:pStyle w:val="ColorfulList-Accent11"/>
                  <w:ind w:left="450"/>
                  <w:outlineLvl w:val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F63788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53A4D9BD" w14:textId="77777777" w:rsidR="0085139A" w:rsidRPr="00F63788" w:rsidRDefault="0085139A" w:rsidP="0084778B">
      <w:pPr>
        <w:pStyle w:val="ColorfulList-Accent11"/>
        <w:ind w:left="0"/>
        <w:rPr>
          <w:rFonts w:ascii="Times New Roman" w:hAnsi="Times New Roman"/>
          <w:b/>
          <w:sz w:val="24"/>
        </w:rPr>
      </w:pPr>
    </w:p>
    <w:p w14:paraId="764209AA" w14:textId="77777777" w:rsidR="0084778B" w:rsidRDefault="0084778B" w:rsidP="0084778B">
      <w:pPr>
        <w:pStyle w:val="ColorfulList-Accent11"/>
        <w:ind w:left="90"/>
        <w:rPr>
          <w:rFonts w:ascii="Times New Roman" w:hAnsi="Times New Roman"/>
        </w:rPr>
      </w:pPr>
    </w:p>
    <w:p w14:paraId="08EE71C5" w14:textId="77777777" w:rsidR="009947B8" w:rsidRDefault="009947B8" w:rsidP="0084778B">
      <w:pPr>
        <w:pStyle w:val="ColorfulList-Accent11"/>
        <w:ind w:left="90"/>
        <w:rPr>
          <w:rFonts w:ascii="Times New Roman" w:hAnsi="Times New Roman"/>
        </w:rPr>
      </w:pPr>
    </w:p>
    <w:p w14:paraId="268DB3FA" w14:textId="77777777" w:rsidR="00212ED8" w:rsidRDefault="00212ED8" w:rsidP="0084778B">
      <w:pPr>
        <w:pStyle w:val="ColorfulList-Accent11"/>
        <w:ind w:left="90"/>
        <w:rPr>
          <w:rFonts w:ascii="Times New Roman" w:hAnsi="Times New Roman"/>
        </w:rPr>
      </w:pPr>
    </w:p>
    <w:p w14:paraId="638AA201" w14:textId="77777777" w:rsidR="00212ED8" w:rsidRDefault="00212ED8" w:rsidP="0084778B">
      <w:pPr>
        <w:pStyle w:val="ColorfulList-Accent11"/>
        <w:ind w:left="90"/>
        <w:rPr>
          <w:rFonts w:ascii="Times New Roman" w:hAnsi="Times New Roman"/>
        </w:rPr>
      </w:pPr>
    </w:p>
    <w:p w14:paraId="3FB346DC" w14:textId="77777777" w:rsidR="00212ED8" w:rsidRDefault="00212ED8" w:rsidP="0084778B">
      <w:pPr>
        <w:pStyle w:val="ColorfulList-Accent11"/>
        <w:ind w:left="90"/>
        <w:rPr>
          <w:rFonts w:ascii="Times New Roman" w:hAnsi="Times New Roman"/>
        </w:rPr>
      </w:pPr>
    </w:p>
    <w:p w14:paraId="5E79AF13" w14:textId="77777777" w:rsidR="00672D13" w:rsidRDefault="006B7FA9" w:rsidP="00672D13">
      <w:pPr>
        <w:spacing w:after="0" w:line="240" w:lineRule="auto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F63788">
        <w:rPr>
          <w:rFonts w:ascii="Times New Roman" w:hAnsi="Times New Roman"/>
          <w:b/>
          <w:color w:val="1F497D" w:themeColor="text2"/>
          <w:sz w:val="36"/>
          <w:szCs w:val="36"/>
        </w:rPr>
        <w:t xml:space="preserve">PART III:   </w:t>
      </w:r>
      <w:bookmarkStart w:id="0" w:name="_Hlk127345051"/>
      <w:r w:rsidRPr="00F63788">
        <w:rPr>
          <w:rFonts w:ascii="Times New Roman" w:hAnsi="Times New Roman"/>
          <w:b/>
          <w:color w:val="1F497D" w:themeColor="text2"/>
          <w:sz w:val="36"/>
          <w:szCs w:val="36"/>
        </w:rPr>
        <w:t>INSTITUTIONAL STATISTICS</w:t>
      </w:r>
      <w:bookmarkEnd w:id="0"/>
    </w:p>
    <w:p w14:paraId="0B8C67F9" w14:textId="77777777" w:rsidR="005C1BDD" w:rsidRDefault="005C1BDD" w:rsidP="00672D13">
      <w:pPr>
        <w:spacing w:after="0" w:line="240" w:lineRule="auto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14:paraId="5B167A14" w14:textId="77777777" w:rsidR="008322DC" w:rsidRDefault="006B7FA9" w:rsidP="00EC7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Please include the number of </w:t>
      </w:r>
      <w:r w:rsidR="009947B8">
        <w:rPr>
          <w:rFonts w:ascii="Times New Roman" w:hAnsi="Times New Roman"/>
          <w:sz w:val="24"/>
          <w:szCs w:val="24"/>
        </w:rPr>
        <w:t xml:space="preserve">Bahamian </w:t>
      </w:r>
      <w:r w:rsidRPr="00F63788">
        <w:rPr>
          <w:rFonts w:ascii="Times New Roman" w:hAnsi="Times New Roman"/>
          <w:sz w:val="24"/>
          <w:szCs w:val="24"/>
        </w:rPr>
        <w:t xml:space="preserve">full-time and part-time students, </w:t>
      </w:r>
      <w:r w:rsidR="00EC7FA8" w:rsidRPr="00EC7FA8">
        <w:rPr>
          <w:rFonts w:ascii="Times New Roman" w:hAnsi="Times New Roman"/>
          <w:sz w:val="24"/>
          <w:szCs w:val="24"/>
        </w:rPr>
        <w:t xml:space="preserve">over the last operational year. </w:t>
      </w:r>
    </w:p>
    <w:p w14:paraId="70CB4DEC" w14:textId="77777777" w:rsidR="00EC7FA8" w:rsidRDefault="00EC7FA8" w:rsidP="00EC7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42575" w14:textId="3DFF14F9" w:rsidR="00EC7FA8" w:rsidRPr="00F63788" w:rsidRDefault="00EC7FA8" w:rsidP="00EC7FA8">
      <w:pPr>
        <w:spacing w:after="0" w:line="240" w:lineRule="auto"/>
        <w:rPr>
          <w:rFonts w:ascii="Times New Roman" w:hAnsi="Times New Roman"/>
          <w:sz w:val="24"/>
          <w:szCs w:val="24"/>
        </w:rPr>
        <w:sectPr w:rsidR="00EC7FA8" w:rsidRPr="00F63788" w:rsidSect="00D656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267" w:bottom="720" w:left="1440" w:header="994" w:footer="0" w:gutter="0"/>
          <w:pgNumType w:start="0"/>
          <w:cols w:space="720"/>
          <w:titlePg/>
          <w:docGrid w:linePitch="360"/>
        </w:sectPr>
      </w:pPr>
    </w:p>
    <w:p w14:paraId="2D6DE541" w14:textId="14599E0D" w:rsidR="001D43E2" w:rsidRPr="00F63788" w:rsidRDefault="00B065EA" w:rsidP="00C42360">
      <w:pPr>
        <w:pStyle w:val="ColorfulList-Accent11"/>
        <w:spacing w:line="360" w:lineRule="auto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SECTION 3.I          </w:t>
      </w:r>
      <w:r w:rsidR="00E04BBB" w:rsidRPr="00F63788">
        <w:rPr>
          <w:rFonts w:ascii="Times New Roman" w:hAnsi="Times New Roman"/>
          <w:sz w:val="24"/>
          <w:szCs w:val="24"/>
        </w:rPr>
        <w:tab/>
      </w:r>
      <w:r w:rsidR="006B7FA9" w:rsidRPr="00F63788">
        <w:rPr>
          <w:rFonts w:ascii="Times New Roman" w:hAnsi="Times New Roman"/>
          <w:sz w:val="24"/>
          <w:szCs w:val="24"/>
        </w:rPr>
        <w:t xml:space="preserve">Number of </w:t>
      </w:r>
      <w:r w:rsidR="009947B8">
        <w:rPr>
          <w:rFonts w:ascii="Times New Roman" w:hAnsi="Times New Roman"/>
          <w:sz w:val="24"/>
          <w:szCs w:val="24"/>
        </w:rPr>
        <w:t xml:space="preserve">Bahamian </w:t>
      </w:r>
      <w:r w:rsidR="006B7FA9" w:rsidRPr="00F63788">
        <w:rPr>
          <w:rFonts w:ascii="Times New Roman" w:hAnsi="Times New Roman"/>
          <w:sz w:val="24"/>
          <w:szCs w:val="24"/>
        </w:rPr>
        <w:t xml:space="preserve">Students Enrolled </w:t>
      </w:r>
      <w:r w:rsidR="75A1F1C9" w:rsidRPr="00F63788">
        <w:rPr>
          <w:rFonts w:ascii="Times New Roman" w:hAnsi="Times New Roman"/>
          <w:sz w:val="24"/>
          <w:szCs w:val="24"/>
        </w:rPr>
        <w:t>at</w:t>
      </w:r>
      <w:r w:rsidR="006B7FA9" w:rsidRPr="00F63788">
        <w:rPr>
          <w:rFonts w:ascii="Times New Roman" w:hAnsi="Times New Roman"/>
          <w:sz w:val="24"/>
          <w:szCs w:val="24"/>
        </w:rPr>
        <w:t xml:space="preserve"> Institution</w:t>
      </w:r>
    </w:p>
    <w:p w14:paraId="0C2D91D0" w14:textId="77777777" w:rsidR="007675E3" w:rsidRPr="00F63788" w:rsidRDefault="007675E3" w:rsidP="007675E3">
      <w:pPr>
        <w:pStyle w:val="ColorfulList-Accent11"/>
        <w:spacing w:line="240" w:lineRule="auto"/>
        <w:rPr>
          <w:rFonts w:ascii="Times New Roman" w:hAnsi="Times New Roman"/>
          <w:sz w:val="24"/>
          <w:szCs w:val="24"/>
        </w:rPr>
        <w:sectPr w:rsidR="007675E3" w:rsidRPr="00F63788" w:rsidSect="007675E3">
          <w:headerReference w:type="default" r:id="rId16"/>
          <w:footerReference w:type="default" r:id="rId17"/>
          <w:headerReference w:type="first" r:id="rId18"/>
          <w:type w:val="continuous"/>
          <w:pgSz w:w="12240" w:h="15840" w:code="1"/>
          <w:pgMar w:top="1440" w:right="1267" w:bottom="720" w:left="1440" w:header="994" w:footer="0" w:gutter="0"/>
          <w:pgNumType w:start="0"/>
          <w:cols w:space="720"/>
          <w:titlePg/>
          <w:docGrid w:linePitch="360"/>
        </w:sectPr>
      </w:pPr>
    </w:p>
    <w:p w14:paraId="665E249D" w14:textId="571C3826" w:rsidR="007675E3" w:rsidRPr="00F63788" w:rsidRDefault="007675E3" w:rsidP="007675E3">
      <w:pPr>
        <w:pStyle w:val="ColorfulList-Accent11"/>
        <w:spacing w:line="360" w:lineRule="auto"/>
        <w:rPr>
          <w:rFonts w:ascii="Times New Roman" w:hAnsi="Times New Roman"/>
          <w:sz w:val="24"/>
          <w:szCs w:val="24"/>
        </w:rPr>
        <w:sectPr w:rsidR="007675E3" w:rsidRPr="00F63788" w:rsidSect="007675E3">
          <w:headerReference w:type="default" r:id="rId19"/>
          <w:footerReference w:type="default" r:id="rId20"/>
          <w:headerReference w:type="first" r:id="rId21"/>
          <w:type w:val="continuous"/>
          <w:pgSz w:w="12240" w:h="15840" w:code="1"/>
          <w:pgMar w:top="1440" w:right="1267" w:bottom="720" w:left="1440" w:header="994" w:footer="0" w:gutter="0"/>
          <w:pgNumType w:start="0"/>
          <w:cols w:space="720"/>
          <w:titlePg/>
          <w:docGrid w:linePitch="360"/>
        </w:sectPr>
      </w:pPr>
      <w:r w:rsidRPr="00F63788">
        <w:rPr>
          <w:rFonts w:ascii="Times New Roman" w:hAnsi="Times New Roman"/>
          <w:sz w:val="24"/>
          <w:szCs w:val="24"/>
        </w:rPr>
        <w:t>SECTION 3.I</w:t>
      </w:r>
      <w:r>
        <w:rPr>
          <w:rFonts w:ascii="Times New Roman" w:hAnsi="Times New Roman"/>
          <w:sz w:val="24"/>
          <w:szCs w:val="24"/>
        </w:rPr>
        <w:t>I</w:t>
      </w:r>
      <w:r w:rsidRPr="00F63788">
        <w:rPr>
          <w:rFonts w:ascii="Times New Roman" w:hAnsi="Times New Roman"/>
          <w:sz w:val="24"/>
          <w:szCs w:val="24"/>
        </w:rPr>
        <w:t xml:space="preserve">         </w:t>
      </w:r>
      <w:r w:rsidRPr="00F63788">
        <w:rPr>
          <w:rFonts w:ascii="Times New Roman" w:hAnsi="Times New Roman"/>
          <w:sz w:val="24"/>
          <w:szCs w:val="24"/>
        </w:rPr>
        <w:tab/>
      </w:r>
      <w:r w:rsidRPr="007675E3">
        <w:rPr>
          <w:rFonts w:ascii="Times New Roman" w:hAnsi="Times New Roman"/>
          <w:sz w:val="24"/>
          <w:szCs w:val="24"/>
        </w:rPr>
        <w:t>Academic Progress</w:t>
      </w:r>
    </w:p>
    <w:p w14:paraId="44AF95FE" w14:textId="4045C992" w:rsidR="007675E3" w:rsidRPr="00F63788" w:rsidRDefault="007675E3" w:rsidP="007675E3">
      <w:pPr>
        <w:pStyle w:val="ColorfulList-Accent11"/>
        <w:spacing w:line="360" w:lineRule="auto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>SECTION 3.I</w:t>
      </w:r>
      <w:r>
        <w:rPr>
          <w:rFonts w:ascii="Times New Roman" w:hAnsi="Times New Roman"/>
          <w:sz w:val="24"/>
          <w:szCs w:val="24"/>
        </w:rPr>
        <w:t>II</w:t>
      </w:r>
      <w:r w:rsidRPr="00F63788">
        <w:rPr>
          <w:rFonts w:ascii="Times New Roman" w:hAnsi="Times New Roman"/>
          <w:sz w:val="24"/>
          <w:szCs w:val="24"/>
        </w:rPr>
        <w:t xml:space="preserve">          </w:t>
      </w:r>
      <w:r w:rsidRPr="00F63788">
        <w:rPr>
          <w:rFonts w:ascii="Times New Roman" w:hAnsi="Times New Roman"/>
          <w:sz w:val="24"/>
          <w:szCs w:val="24"/>
        </w:rPr>
        <w:tab/>
      </w:r>
      <w:r w:rsidRPr="007675E3">
        <w:rPr>
          <w:rFonts w:ascii="Times New Roman" w:hAnsi="Times New Roman"/>
          <w:sz w:val="24"/>
          <w:szCs w:val="24"/>
        </w:rPr>
        <w:t xml:space="preserve">Programmes Enrolled </w:t>
      </w:r>
    </w:p>
    <w:p w14:paraId="5D45D910" w14:textId="77777777" w:rsidR="007675E3" w:rsidRPr="00F63788" w:rsidRDefault="007675E3" w:rsidP="007675E3">
      <w:pPr>
        <w:pStyle w:val="ColorfulList-Accent11"/>
        <w:spacing w:line="360" w:lineRule="auto"/>
        <w:rPr>
          <w:rFonts w:ascii="Times New Roman" w:hAnsi="Times New Roman"/>
          <w:sz w:val="24"/>
          <w:szCs w:val="24"/>
        </w:rPr>
      </w:pPr>
    </w:p>
    <w:p w14:paraId="77028D34" w14:textId="77777777" w:rsidR="00B065EA" w:rsidRDefault="00B065EA" w:rsidP="00C42360">
      <w:pPr>
        <w:pStyle w:val="ColorfulList-Accent11"/>
        <w:spacing w:line="360" w:lineRule="auto"/>
        <w:rPr>
          <w:rFonts w:ascii="Times New Roman" w:hAnsi="Times New Roman"/>
          <w:sz w:val="24"/>
          <w:szCs w:val="24"/>
        </w:rPr>
      </w:pPr>
    </w:p>
    <w:p w14:paraId="70821093" w14:textId="77777777" w:rsidR="007675E3" w:rsidRPr="00F63788" w:rsidRDefault="007675E3" w:rsidP="00C42360">
      <w:pPr>
        <w:pStyle w:val="ColorfulList-Accent11"/>
        <w:spacing w:line="360" w:lineRule="auto"/>
        <w:rPr>
          <w:rFonts w:ascii="Times New Roman" w:hAnsi="Times New Roman"/>
          <w:sz w:val="24"/>
          <w:szCs w:val="24"/>
        </w:rPr>
        <w:sectPr w:rsidR="007675E3" w:rsidRPr="00F63788" w:rsidSect="00D65678">
          <w:type w:val="continuous"/>
          <w:pgSz w:w="12240" w:h="15840" w:code="1"/>
          <w:pgMar w:top="3332" w:right="1260" w:bottom="720" w:left="1440" w:header="720" w:footer="0" w:gutter="0"/>
          <w:cols w:space="720"/>
          <w:docGrid w:linePitch="360"/>
        </w:sectPr>
      </w:pPr>
    </w:p>
    <w:p w14:paraId="48C2D0B6" w14:textId="77777777" w:rsidR="00C42360" w:rsidRPr="00F63788" w:rsidRDefault="00C42360" w:rsidP="003F4DEB">
      <w:pPr>
        <w:pStyle w:val="ColorfulList-Accent11"/>
        <w:spacing w:line="360" w:lineRule="auto"/>
        <w:rPr>
          <w:rFonts w:ascii="Times New Roman" w:hAnsi="Times New Roman"/>
          <w:sz w:val="24"/>
          <w:szCs w:val="24"/>
        </w:rPr>
      </w:pPr>
    </w:p>
    <w:p w14:paraId="74CDB2F3" w14:textId="77777777" w:rsidR="008322DC" w:rsidRPr="00F63788" w:rsidRDefault="008322DC" w:rsidP="00085BEA">
      <w:pPr>
        <w:rPr>
          <w:rFonts w:ascii="Times New Roman" w:hAnsi="Times New Roman"/>
          <w:b/>
          <w:sz w:val="24"/>
          <w:u w:val="single"/>
        </w:rPr>
        <w:sectPr w:rsidR="008322DC" w:rsidRPr="00F63788" w:rsidSect="00D65678">
          <w:type w:val="continuous"/>
          <w:pgSz w:w="12240" w:h="15840" w:code="1"/>
          <w:pgMar w:top="3332" w:right="1260" w:bottom="720" w:left="1440" w:header="720" w:footer="0" w:gutter="0"/>
          <w:cols w:num="2" w:space="720"/>
          <w:docGrid w:linePitch="360"/>
        </w:sectPr>
      </w:pPr>
    </w:p>
    <w:p w14:paraId="12571681" w14:textId="44B29952" w:rsidR="00043D2C" w:rsidRPr="00F63788" w:rsidRDefault="006B7FA9" w:rsidP="003450C0">
      <w:pPr>
        <w:tabs>
          <w:tab w:val="left" w:pos="9840"/>
        </w:tabs>
        <w:outlineLvl w:val="0"/>
        <w:rPr>
          <w:rFonts w:ascii="Times New Roman" w:hAnsi="Times New Roman"/>
          <w:b/>
          <w:sz w:val="24"/>
        </w:rPr>
      </w:pPr>
      <w:r w:rsidRPr="00F63788">
        <w:rPr>
          <w:rFonts w:ascii="Times New Roman" w:hAnsi="Times New Roman"/>
          <w:b/>
          <w:sz w:val="24"/>
          <w:u w:val="single"/>
        </w:rPr>
        <w:lastRenderedPageBreak/>
        <w:t>Section 3.</w:t>
      </w:r>
      <w:r w:rsidR="00E04BBB" w:rsidRPr="00F63788">
        <w:rPr>
          <w:rFonts w:ascii="Times New Roman" w:hAnsi="Times New Roman"/>
          <w:b/>
          <w:sz w:val="24"/>
          <w:u w:val="single"/>
        </w:rPr>
        <w:t>i</w:t>
      </w:r>
      <w:r w:rsidRPr="00F63788">
        <w:rPr>
          <w:rFonts w:ascii="Times New Roman" w:hAnsi="Times New Roman"/>
          <w:b/>
          <w:sz w:val="24"/>
        </w:rPr>
        <w:t>– Tertiary/ Post-Secondary School</w:t>
      </w:r>
    </w:p>
    <w:tbl>
      <w:tblPr>
        <w:tblW w:w="1408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918"/>
        <w:gridCol w:w="826"/>
        <w:gridCol w:w="821"/>
        <w:gridCol w:w="742"/>
        <w:gridCol w:w="743"/>
        <w:gridCol w:w="743"/>
        <w:gridCol w:w="766"/>
        <w:gridCol w:w="766"/>
        <w:gridCol w:w="766"/>
        <w:gridCol w:w="739"/>
        <w:gridCol w:w="3033"/>
        <w:gridCol w:w="15"/>
      </w:tblGrid>
      <w:tr w:rsidR="00475C66" w:rsidRPr="00F63788" w14:paraId="14DB0343" w14:textId="77777777" w:rsidTr="007E676D">
        <w:trPr>
          <w:trHeight w:val="521"/>
        </w:trPr>
        <w:tc>
          <w:tcPr>
            <w:tcW w:w="14082" w:type="dxa"/>
            <w:gridSpan w:val="13"/>
            <w:shd w:val="clear" w:color="auto" w:fill="B6DDE8"/>
            <w:vAlign w:val="center"/>
          </w:tcPr>
          <w:p w14:paraId="32072104" w14:textId="31662498" w:rsidR="006B7FA9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788">
              <w:rPr>
                <w:rFonts w:ascii="Times New Roman" w:hAnsi="Times New Roman"/>
                <w:b/>
                <w:sz w:val="24"/>
              </w:rPr>
              <w:t xml:space="preserve">NUMBER OF </w:t>
            </w:r>
            <w:r w:rsidR="00E42D5F">
              <w:rPr>
                <w:rFonts w:ascii="Times New Roman" w:hAnsi="Times New Roman"/>
                <w:b/>
                <w:sz w:val="24"/>
              </w:rPr>
              <w:t xml:space="preserve">BAHAMIAN </w:t>
            </w:r>
            <w:r w:rsidRPr="00F63788">
              <w:rPr>
                <w:rFonts w:ascii="Times New Roman" w:hAnsi="Times New Roman"/>
                <w:b/>
                <w:sz w:val="24"/>
              </w:rPr>
              <w:t>STUDENTS ENROLLED</w:t>
            </w:r>
            <w:r w:rsidR="006B7FA9" w:rsidRPr="00F637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68A5B3C" w14:textId="77777777" w:rsidR="00475C66" w:rsidRPr="00F63788" w:rsidRDefault="006B7FA9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20"/>
                <w:szCs w:val="20"/>
              </w:rPr>
              <w:t>FULL TIME</w:t>
            </w:r>
          </w:p>
        </w:tc>
      </w:tr>
      <w:tr w:rsidR="00475C66" w:rsidRPr="00F63788" w14:paraId="04558E9F" w14:textId="77777777" w:rsidTr="007E676D">
        <w:trPr>
          <w:gridAfter w:val="1"/>
          <w:wAfter w:w="15" w:type="dxa"/>
          <w:trHeight w:val="815"/>
        </w:trPr>
        <w:tc>
          <w:tcPr>
            <w:tcW w:w="3204" w:type="dxa"/>
            <w:shd w:val="clear" w:color="auto" w:fill="D9D9D9"/>
            <w:vAlign w:val="center"/>
          </w:tcPr>
          <w:p w14:paraId="3118DB7C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AGE AS OF SEPTEMBER 30</w:t>
            </w:r>
            <w:r w:rsidRPr="00F63788">
              <w:rPr>
                <w:rFonts w:ascii="Times New Roman" w:hAnsi="Times New Roman"/>
                <w:b/>
                <w:sz w:val="18"/>
                <w:vertAlign w:val="superscript"/>
              </w:rPr>
              <w:t>TH</w:t>
            </w:r>
          </w:p>
        </w:tc>
        <w:tc>
          <w:tcPr>
            <w:tcW w:w="918" w:type="dxa"/>
            <w:shd w:val="clear" w:color="auto" w:fill="D9D9D9"/>
            <w:vAlign w:val="center"/>
          </w:tcPr>
          <w:p w14:paraId="21A8FC17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UNDER 17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6ADBC23D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D9D9D9"/>
            <w:vAlign w:val="center"/>
          </w:tcPr>
          <w:p w14:paraId="0BB78DBB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19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1BC5043F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20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70409909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21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793BD84A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22</w:t>
            </w:r>
          </w:p>
        </w:tc>
        <w:tc>
          <w:tcPr>
            <w:tcW w:w="766" w:type="dxa"/>
            <w:shd w:val="clear" w:color="auto" w:fill="D9D9D9"/>
            <w:vAlign w:val="center"/>
          </w:tcPr>
          <w:p w14:paraId="07E58FFD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23-25</w:t>
            </w:r>
          </w:p>
        </w:tc>
        <w:tc>
          <w:tcPr>
            <w:tcW w:w="766" w:type="dxa"/>
            <w:shd w:val="clear" w:color="auto" w:fill="D9D9D9"/>
            <w:vAlign w:val="center"/>
          </w:tcPr>
          <w:p w14:paraId="0CD18F31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26-30</w:t>
            </w:r>
          </w:p>
        </w:tc>
        <w:tc>
          <w:tcPr>
            <w:tcW w:w="766" w:type="dxa"/>
            <w:shd w:val="clear" w:color="auto" w:fill="D9D9D9"/>
            <w:vAlign w:val="center"/>
          </w:tcPr>
          <w:p w14:paraId="5E6EF9B4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31-40</w:t>
            </w:r>
          </w:p>
        </w:tc>
        <w:tc>
          <w:tcPr>
            <w:tcW w:w="739" w:type="dxa"/>
            <w:shd w:val="clear" w:color="auto" w:fill="D9D9D9"/>
            <w:vAlign w:val="center"/>
          </w:tcPr>
          <w:p w14:paraId="626E635A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OVER 40</w:t>
            </w:r>
          </w:p>
        </w:tc>
        <w:tc>
          <w:tcPr>
            <w:tcW w:w="3033" w:type="dxa"/>
            <w:shd w:val="clear" w:color="auto" w:fill="D9D9D9"/>
            <w:vAlign w:val="center"/>
          </w:tcPr>
          <w:p w14:paraId="3FE6624A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TOTAL</w:t>
            </w:r>
          </w:p>
        </w:tc>
      </w:tr>
      <w:tr w:rsidR="00475C66" w:rsidRPr="00F63788" w14:paraId="2179DBCC" w14:textId="77777777" w:rsidTr="007E676D">
        <w:trPr>
          <w:gridAfter w:val="1"/>
          <w:wAfter w:w="15" w:type="dxa"/>
          <w:trHeight w:val="464"/>
        </w:trPr>
        <w:tc>
          <w:tcPr>
            <w:tcW w:w="3204" w:type="dxa"/>
            <w:shd w:val="clear" w:color="auto" w:fill="auto"/>
          </w:tcPr>
          <w:p w14:paraId="614D2627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MALE</w:t>
            </w:r>
          </w:p>
        </w:tc>
        <w:tc>
          <w:tcPr>
            <w:tcW w:w="918" w:type="dxa"/>
            <w:shd w:val="clear" w:color="auto" w:fill="auto"/>
          </w:tcPr>
          <w:p w14:paraId="67BD8F7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auto"/>
          </w:tcPr>
          <w:p w14:paraId="6E34C3C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7946BDE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</w:tcPr>
          <w:p w14:paraId="29F0D57C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173ACC4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45BC0F58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5AA5825A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1A86994E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38B3FA50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shd w:val="clear" w:color="auto" w:fill="auto"/>
          </w:tcPr>
          <w:p w14:paraId="6B9692A5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3" w:type="dxa"/>
            <w:shd w:val="clear" w:color="auto" w:fill="auto"/>
          </w:tcPr>
          <w:p w14:paraId="0A84BE0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C66" w:rsidRPr="00F63788" w14:paraId="408E654F" w14:textId="77777777" w:rsidTr="007E676D">
        <w:trPr>
          <w:gridAfter w:val="1"/>
          <w:wAfter w:w="15" w:type="dxa"/>
          <w:trHeight w:val="513"/>
        </w:trPr>
        <w:tc>
          <w:tcPr>
            <w:tcW w:w="3204" w:type="dxa"/>
            <w:shd w:val="clear" w:color="auto" w:fill="auto"/>
          </w:tcPr>
          <w:p w14:paraId="5AF1D3C2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FEMALE</w:t>
            </w:r>
          </w:p>
        </w:tc>
        <w:tc>
          <w:tcPr>
            <w:tcW w:w="918" w:type="dxa"/>
            <w:shd w:val="clear" w:color="auto" w:fill="auto"/>
          </w:tcPr>
          <w:p w14:paraId="0A55B197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auto"/>
          </w:tcPr>
          <w:p w14:paraId="148AA7DA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2656204D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</w:tcPr>
          <w:p w14:paraId="5121F619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1EEB0BE7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3A346932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07B4798F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31A826FC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1AEC68B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shd w:val="clear" w:color="auto" w:fill="auto"/>
          </w:tcPr>
          <w:p w14:paraId="7A790B4A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3" w:type="dxa"/>
            <w:shd w:val="clear" w:color="auto" w:fill="auto"/>
          </w:tcPr>
          <w:p w14:paraId="10B3108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C66" w:rsidRPr="00F63788" w14:paraId="0950C508" w14:textId="77777777" w:rsidTr="007E676D">
        <w:trPr>
          <w:gridAfter w:val="1"/>
          <w:wAfter w:w="15" w:type="dxa"/>
          <w:trHeight w:val="494"/>
        </w:trPr>
        <w:tc>
          <w:tcPr>
            <w:tcW w:w="3204" w:type="dxa"/>
            <w:shd w:val="clear" w:color="auto" w:fill="auto"/>
          </w:tcPr>
          <w:p w14:paraId="31D1661C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TOTAL</w:t>
            </w:r>
          </w:p>
        </w:tc>
        <w:tc>
          <w:tcPr>
            <w:tcW w:w="918" w:type="dxa"/>
            <w:shd w:val="clear" w:color="auto" w:fill="auto"/>
          </w:tcPr>
          <w:p w14:paraId="494714EA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auto"/>
          </w:tcPr>
          <w:p w14:paraId="46FA3F8E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09650FA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</w:tcPr>
          <w:p w14:paraId="0516C7E0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55FE8B0E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21297825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4EF2F809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5A224DE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71129E0E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shd w:val="clear" w:color="auto" w:fill="auto"/>
          </w:tcPr>
          <w:p w14:paraId="72467FCF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3" w:type="dxa"/>
            <w:shd w:val="clear" w:color="auto" w:fill="auto"/>
          </w:tcPr>
          <w:p w14:paraId="15A22ACD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C66" w:rsidRPr="00F63788" w14:paraId="6A9DEDFD" w14:textId="77777777" w:rsidTr="007E676D">
        <w:trPr>
          <w:trHeight w:val="435"/>
        </w:trPr>
        <w:tc>
          <w:tcPr>
            <w:tcW w:w="14082" w:type="dxa"/>
            <w:gridSpan w:val="13"/>
            <w:shd w:val="clear" w:color="auto" w:fill="D9D9D9"/>
            <w:vAlign w:val="center"/>
          </w:tcPr>
          <w:p w14:paraId="7AA36D1D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788">
              <w:rPr>
                <w:rFonts w:ascii="Times New Roman" w:hAnsi="Times New Roman"/>
                <w:b/>
                <w:sz w:val="20"/>
                <w:szCs w:val="20"/>
              </w:rPr>
              <w:t>PART-TIME</w:t>
            </w:r>
          </w:p>
        </w:tc>
      </w:tr>
      <w:tr w:rsidR="00475C66" w:rsidRPr="00F63788" w14:paraId="235598BE" w14:textId="77777777" w:rsidTr="007E676D">
        <w:trPr>
          <w:gridAfter w:val="1"/>
          <w:wAfter w:w="15" w:type="dxa"/>
          <w:trHeight w:val="815"/>
        </w:trPr>
        <w:tc>
          <w:tcPr>
            <w:tcW w:w="3204" w:type="dxa"/>
            <w:shd w:val="clear" w:color="auto" w:fill="D9D9D9"/>
            <w:vAlign w:val="center"/>
          </w:tcPr>
          <w:p w14:paraId="47BFF7E0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AGE AS OF SEPTEMBER 30</w:t>
            </w:r>
            <w:r w:rsidRPr="00F63788">
              <w:rPr>
                <w:rFonts w:ascii="Times New Roman" w:hAnsi="Times New Roman"/>
                <w:b/>
                <w:sz w:val="18"/>
                <w:vertAlign w:val="superscript"/>
              </w:rPr>
              <w:t>TH</w:t>
            </w:r>
          </w:p>
        </w:tc>
        <w:tc>
          <w:tcPr>
            <w:tcW w:w="918" w:type="dxa"/>
            <w:shd w:val="clear" w:color="auto" w:fill="D9D9D9"/>
            <w:vAlign w:val="center"/>
          </w:tcPr>
          <w:p w14:paraId="2A95149C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UNDER 17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34445C0C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D9D9D9"/>
            <w:vAlign w:val="center"/>
          </w:tcPr>
          <w:p w14:paraId="3D8BF4C1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19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3D395306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20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5B32EEE3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21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4C034EE9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22</w:t>
            </w:r>
          </w:p>
        </w:tc>
        <w:tc>
          <w:tcPr>
            <w:tcW w:w="766" w:type="dxa"/>
            <w:shd w:val="clear" w:color="auto" w:fill="D9D9D9"/>
            <w:vAlign w:val="center"/>
          </w:tcPr>
          <w:p w14:paraId="35F70F52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23-25</w:t>
            </w:r>
          </w:p>
        </w:tc>
        <w:tc>
          <w:tcPr>
            <w:tcW w:w="766" w:type="dxa"/>
            <w:shd w:val="clear" w:color="auto" w:fill="D9D9D9"/>
            <w:vAlign w:val="center"/>
          </w:tcPr>
          <w:p w14:paraId="62138BFD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26-30</w:t>
            </w:r>
          </w:p>
        </w:tc>
        <w:tc>
          <w:tcPr>
            <w:tcW w:w="766" w:type="dxa"/>
            <w:shd w:val="clear" w:color="auto" w:fill="D9D9D9"/>
            <w:vAlign w:val="center"/>
          </w:tcPr>
          <w:p w14:paraId="22EE4287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31-40</w:t>
            </w:r>
          </w:p>
        </w:tc>
        <w:tc>
          <w:tcPr>
            <w:tcW w:w="739" w:type="dxa"/>
            <w:shd w:val="clear" w:color="auto" w:fill="D9D9D9"/>
            <w:vAlign w:val="center"/>
          </w:tcPr>
          <w:p w14:paraId="297AF1D0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OVER 40</w:t>
            </w:r>
          </w:p>
        </w:tc>
        <w:tc>
          <w:tcPr>
            <w:tcW w:w="3033" w:type="dxa"/>
            <w:shd w:val="clear" w:color="auto" w:fill="D9D9D9"/>
            <w:vAlign w:val="center"/>
          </w:tcPr>
          <w:p w14:paraId="6C9B77F3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TOTAL</w:t>
            </w:r>
          </w:p>
        </w:tc>
      </w:tr>
      <w:tr w:rsidR="00475C66" w:rsidRPr="00F63788" w14:paraId="08EEABF2" w14:textId="77777777" w:rsidTr="007E676D">
        <w:trPr>
          <w:gridAfter w:val="1"/>
          <w:wAfter w:w="15" w:type="dxa"/>
          <w:trHeight w:val="494"/>
        </w:trPr>
        <w:tc>
          <w:tcPr>
            <w:tcW w:w="3204" w:type="dxa"/>
            <w:shd w:val="clear" w:color="auto" w:fill="auto"/>
          </w:tcPr>
          <w:p w14:paraId="25D1876B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MALE</w:t>
            </w:r>
          </w:p>
        </w:tc>
        <w:tc>
          <w:tcPr>
            <w:tcW w:w="918" w:type="dxa"/>
            <w:shd w:val="clear" w:color="auto" w:fill="auto"/>
          </w:tcPr>
          <w:p w14:paraId="7244D7E7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auto"/>
          </w:tcPr>
          <w:p w14:paraId="561BB66C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003230A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</w:tcPr>
          <w:p w14:paraId="2081C506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2D7033CD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447FFF50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7D72709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2A56F4A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64F383F3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shd w:val="clear" w:color="auto" w:fill="auto"/>
          </w:tcPr>
          <w:p w14:paraId="6D19FBB5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3" w:type="dxa"/>
            <w:shd w:val="clear" w:color="auto" w:fill="auto"/>
          </w:tcPr>
          <w:p w14:paraId="18DA475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C66" w:rsidRPr="00F63788" w14:paraId="5D8E6702" w14:textId="77777777" w:rsidTr="007E676D">
        <w:trPr>
          <w:gridAfter w:val="1"/>
          <w:wAfter w:w="15" w:type="dxa"/>
          <w:trHeight w:val="494"/>
        </w:trPr>
        <w:tc>
          <w:tcPr>
            <w:tcW w:w="3204" w:type="dxa"/>
            <w:shd w:val="clear" w:color="auto" w:fill="auto"/>
          </w:tcPr>
          <w:p w14:paraId="47471B43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FEMALE</w:t>
            </w:r>
          </w:p>
        </w:tc>
        <w:tc>
          <w:tcPr>
            <w:tcW w:w="918" w:type="dxa"/>
            <w:shd w:val="clear" w:color="auto" w:fill="auto"/>
          </w:tcPr>
          <w:p w14:paraId="0DEDA399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auto"/>
          </w:tcPr>
          <w:p w14:paraId="70A9D848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3EDB28BC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</w:tcPr>
          <w:p w14:paraId="78B68165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0C8EFC60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6474ABF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6AF517D0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579F698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19A0D164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shd w:val="clear" w:color="auto" w:fill="auto"/>
          </w:tcPr>
          <w:p w14:paraId="498D9F47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3" w:type="dxa"/>
            <w:shd w:val="clear" w:color="auto" w:fill="auto"/>
          </w:tcPr>
          <w:p w14:paraId="5924383D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C66" w:rsidRPr="00F63788" w14:paraId="6EBF9F05" w14:textId="77777777" w:rsidTr="007E676D">
        <w:trPr>
          <w:gridAfter w:val="1"/>
          <w:wAfter w:w="15" w:type="dxa"/>
          <w:trHeight w:val="464"/>
        </w:trPr>
        <w:tc>
          <w:tcPr>
            <w:tcW w:w="3204" w:type="dxa"/>
            <w:shd w:val="clear" w:color="auto" w:fill="auto"/>
          </w:tcPr>
          <w:p w14:paraId="3B129251" w14:textId="77777777" w:rsidR="00475C66" w:rsidRPr="00F63788" w:rsidRDefault="00475C66" w:rsidP="0003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63788">
              <w:rPr>
                <w:rFonts w:ascii="Times New Roman" w:hAnsi="Times New Roman"/>
                <w:b/>
                <w:sz w:val="18"/>
              </w:rPr>
              <w:t>TOTAL</w:t>
            </w:r>
          </w:p>
        </w:tc>
        <w:tc>
          <w:tcPr>
            <w:tcW w:w="918" w:type="dxa"/>
            <w:shd w:val="clear" w:color="auto" w:fill="auto"/>
          </w:tcPr>
          <w:p w14:paraId="5283F80E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auto"/>
          </w:tcPr>
          <w:p w14:paraId="2BD007A1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66C17D75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</w:tcPr>
          <w:p w14:paraId="27F6E6C5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45FFD14F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</w:tcPr>
          <w:p w14:paraId="020D90F4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5D7E9E88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5D94A298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14:paraId="2A2E943C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shd w:val="clear" w:color="auto" w:fill="auto"/>
          </w:tcPr>
          <w:p w14:paraId="57F994A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3" w:type="dxa"/>
            <w:shd w:val="clear" w:color="auto" w:fill="auto"/>
          </w:tcPr>
          <w:p w14:paraId="1CC939EB" w14:textId="77777777" w:rsidR="00475C66" w:rsidRPr="00F63788" w:rsidRDefault="00475C66" w:rsidP="00035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8447AED" w14:textId="77777777" w:rsidR="00DC7871" w:rsidRPr="00F63788" w:rsidRDefault="00DC7871" w:rsidP="00E95835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47A6EBAA" w14:textId="77777777" w:rsidR="008000DA" w:rsidRDefault="008000DA" w:rsidP="00652E5A">
      <w:pPr>
        <w:rPr>
          <w:rFonts w:ascii="Times New Roman" w:hAnsi="Times New Roman"/>
          <w:sz w:val="10"/>
          <w:szCs w:val="10"/>
        </w:rPr>
      </w:pPr>
    </w:p>
    <w:p w14:paraId="18E52313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1384E3B0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120ACACD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468D1141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08009150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016D3527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796F7E1D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2DF66BC2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060F0B11" w14:textId="77777777" w:rsidR="00711784" w:rsidRDefault="00711784" w:rsidP="00652E5A">
      <w:pPr>
        <w:rPr>
          <w:rFonts w:ascii="Times New Roman" w:hAnsi="Times New Roman"/>
          <w:sz w:val="10"/>
          <w:szCs w:val="10"/>
        </w:rPr>
      </w:pPr>
    </w:p>
    <w:p w14:paraId="0ED01C6B" w14:textId="54929473" w:rsidR="00B065EA" w:rsidRDefault="00B065EA" w:rsidP="00B065EA">
      <w:pPr>
        <w:rPr>
          <w:rFonts w:ascii="Times New Roman" w:hAnsi="Times New Roman"/>
          <w:b/>
        </w:rPr>
      </w:pPr>
      <w:r w:rsidRPr="009D6971">
        <w:rPr>
          <w:rFonts w:ascii="Times New Roman" w:hAnsi="Times New Roman"/>
          <w:b/>
          <w:u w:val="single"/>
        </w:rPr>
        <w:lastRenderedPageBreak/>
        <w:t xml:space="preserve">Section </w:t>
      </w:r>
      <w:r>
        <w:rPr>
          <w:rFonts w:ascii="Times New Roman" w:hAnsi="Times New Roman"/>
          <w:b/>
          <w:u w:val="single"/>
        </w:rPr>
        <w:t>3. ii</w:t>
      </w:r>
      <w:r w:rsidRPr="009D6971">
        <w:rPr>
          <w:rFonts w:ascii="Times New Roman" w:hAnsi="Times New Roman"/>
          <w:b/>
          <w:u w:val="single"/>
        </w:rPr>
        <w:t>:</w:t>
      </w:r>
      <w:r w:rsidRPr="009D6971">
        <w:rPr>
          <w:rFonts w:ascii="Times New Roman" w:hAnsi="Times New Roman"/>
          <w:b/>
        </w:rPr>
        <w:t xml:space="preserve">  </w:t>
      </w:r>
      <w:r w:rsidR="00711784" w:rsidRPr="00711784">
        <w:rPr>
          <w:rFonts w:ascii="Times New Roman" w:hAnsi="Times New Roman"/>
          <w:b/>
        </w:rPr>
        <w:t>Academic Progress</w:t>
      </w:r>
    </w:p>
    <w:p w14:paraId="0248561A" w14:textId="335C6DF5" w:rsidR="00056473" w:rsidRPr="009D6971" w:rsidRDefault="00056473" w:rsidP="00B065EA">
      <w:pPr>
        <w:rPr>
          <w:rFonts w:ascii="Times New Roman" w:hAnsi="Times New Roman"/>
          <w:b/>
        </w:rPr>
      </w:pPr>
      <w:r w:rsidRPr="00F63788">
        <w:rPr>
          <w:rFonts w:ascii="Times New Roman" w:hAnsi="Times New Roman"/>
          <w:sz w:val="24"/>
          <w:szCs w:val="24"/>
        </w:rPr>
        <w:t xml:space="preserve">The Institution </w:t>
      </w:r>
      <w:r>
        <w:rPr>
          <w:rFonts w:ascii="Times New Roman" w:hAnsi="Times New Roman"/>
          <w:sz w:val="24"/>
          <w:szCs w:val="24"/>
        </w:rPr>
        <w:t xml:space="preserve">should provide the academic performance of Bahamian students enrolled on the date </w:t>
      </w:r>
      <w:r w:rsidRPr="00056473">
        <w:rPr>
          <w:rFonts w:ascii="Times New Roman" w:hAnsi="Times New Roman"/>
          <w:sz w:val="24"/>
          <w:szCs w:val="24"/>
        </w:rPr>
        <w:t>the report is signed.</w:t>
      </w:r>
    </w:p>
    <w:tbl>
      <w:tblPr>
        <w:tblW w:w="13526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9026"/>
      </w:tblGrid>
      <w:tr w:rsidR="00711784" w:rsidRPr="009D6971" w14:paraId="45B5902F" w14:textId="77777777" w:rsidTr="004A1F8F">
        <w:trPr>
          <w:trHeight w:val="562"/>
        </w:trPr>
        <w:tc>
          <w:tcPr>
            <w:tcW w:w="13526" w:type="dxa"/>
            <w:gridSpan w:val="2"/>
            <w:shd w:val="clear" w:color="auto" w:fill="92CDDC" w:themeFill="accent5" w:themeFillTint="99"/>
          </w:tcPr>
          <w:p w14:paraId="2D8796EB" w14:textId="2A387F56" w:rsidR="00711784" w:rsidRPr="004A1F8F" w:rsidRDefault="004A1F8F" w:rsidP="004A1F8F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F8F">
              <w:rPr>
                <w:rFonts w:ascii="Times New Roman" w:hAnsi="Times New Roman"/>
                <w:b/>
                <w:bCs/>
                <w:sz w:val="32"/>
                <w:szCs w:val="32"/>
              </w:rPr>
              <w:t>ACADEMIC PROGRESS</w:t>
            </w:r>
          </w:p>
        </w:tc>
      </w:tr>
      <w:tr w:rsidR="00711784" w:rsidRPr="009D6971" w14:paraId="4143E85C" w14:textId="77777777" w:rsidTr="007675E3">
        <w:trPr>
          <w:trHeight w:val="517"/>
        </w:trPr>
        <w:tc>
          <w:tcPr>
            <w:tcW w:w="4500" w:type="dxa"/>
            <w:shd w:val="clear" w:color="auto" w:fill="DAEEF3" w:themeFill="accent5" w:themeFillTint="33"/>
          </w:tcPr>
          <w:p w14:paraId="145E960E" w14:textId="04F3B62D" w:rsidR="00711784" w:rsidRPr="004A1F8F" w:rsidRDefault="00711784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F8F">
              <w:rPr>
                <w:rFonts w:ascii="Times New Roman" w:hAnsi="Times New Roman"/>
                <w:b/>
                <w:bCs/>
                <w:sz w:val="24"/>
                <w:szCs w:val="24"/>
              </w:rPr>
              <w:t>Metric</w:t>
            </w:r>
          </w:p>
        </w:tc>
        <w:tc>
          <w:tcPr>
            <w:tcW w:w="9026" w:type="dxa"/>
            <w:shd w:val="clear" w:color="auto" w:fill="DAEEF3" w:themeFill="accent5" w:themeFillTint="33"/>
          </w:tcPr>
          <w:p w14:paraId="0BAF5953" w14:textId="1D43A4E0" w:rsidR="00711784" w:rsidRPr="004A1F8F" w:rsidRDefault="00711784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F8F">
              <w:rPr>
                <w:rFonts w:ascii="Times New Roman" w:hAnsi="Times New Roman"/>
                <w:b/>
                <w:bCs/>
                <w:sz w:val="24"/>
                <w:szCs w:val="24"/>
              </w:rPr>
              <w:t>Value</w:t>
            </w:r>
            <w:r w:rsidR="004A1F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711784" w:rsidRPr="009D6971" w14:paraId="1C0256F7" w14:textId="77777777" w:rsidTr="007675E3">
        <w:trPr>
          <w:trHeight w:val="562"/>
        </w:trPr>
        <w:tc>
          <w:tcPr>
            <w:tcW w:w="4500" w:type="dxa"/>
            <w:shd w:val="clear" w:color="auto" w:fill="auto"/>
          </w:tcPr>
          <w:p w14:paraId="6701E43A" w14:textId="301EC5A6" w:rsidR="00711784" w:rsidRPr="009D6971" w:rsidRDefault="004A1F8F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Bahamian Students </w:t>
            </w:r>
            <w:r w:rsidR="00711784" w:rsidRPr="00711784">
              <w:rPr>
                <w:rFonts w:ascii="Times New Roman" w:hAnsi="Times New Roman"/>
                <w:sz w:val="24"/>
                <w:szCs w:val="24"/>
              </w:rPr>
              <w:t>Retention Rate (%)</w:t>
            </w:r>
          </w:p>
        </w:tc>
        <w:tc>
          <w:tcPr>
            <w:tcW w:w="9026" w:type="dxa"/>
            <w:shd w:val="clear" w:color="auto" w:fill="auto"/>
          </w:tcPr>
          <w:p w14:paraId="4E9D7FBA" w14:textId="77777777" w:rsidR="00711784" w:rsidRPr="009D6971" w:rsidRDefault="00711784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784" w:rsidRPr="009D6971" w14:paraId="0C0A3869" w14:textId="77777777" w:rsidTr="007675E3">
        <w:trPr>
          <w:trHeight w:val="562"/>
        </w:trPr>
        <w:tc>
          <w:tcPr>
            <w:tcW w:w="4500" w:type="dxa"/>
            <w:shd w:val="clear" w:color="auto" w:fill="auto"/>
          </w:tcPr>
          <w:p w14:paraId="20CF058B" w14:textId="1CF980EA" w:rsidR="00711784" w:rsidRPr="009D6971" w:rsidRDefault="004A1F8F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Bahamian Students </w:t>
            </w:r>
            <w:r w:rsidR="00711784" w:rsidRPr="00711784">
              <w:rPr>
                <w:rFonts w:ascii="Times New Roman" w:hAnsi="Times New Roman"/>
                <w:sz w:val="24"/>
                <w:szCs w:val="24"/>
              </w:rPr>
              <w:t>Completion Rate (%)</w:t>
            </w:r>
          </w:p>
        </w:tc>
        <w:tc>
          <w:tcPr>
            <w:tcW w:w="9026" w:type="dxa"/>
            <w:shd w:val="clear" w:color="auto" w:fill="auto"/>
          </w:tcPr>
          <w:p w14:paraId="411467BC" w14:textId="77777777" w:rsidR="00711784" w:rsidRPr="009D6971" w:rsidRDefault="00711784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784" w:rsidRPr="009D6971" w14:paraId="4A3FF108" w14:textId="77777777" w:rsidTr="007675E3">
        <w:trPr>
          <w:trHeight w:val="539"/>
        </w:trPr>
        <w:tc>
          <w:tcPr>
            <w:tcW w:w="4500" w:type="dxa"/>
            <w:shd w:val="clear" w:color="auto" w:fill="auto"/>
          </w:tcPr>
          <w:p w14:paraId="7F22DCAC" w14:textId="030E0789" w:rsidR="00711784" w:rsidRPr="009D6971" w:rsidRDefault="007E676D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number of Bahamian student graduates </w:t>
            </w:r>
            <w:r w:rsidR="007A2F4D" w:rsidRPr="007A2F4D">
              <w:rPr>
                <w:rFonts w:ascii="Times New Roman" w:hAnsi="Times New Roman"/>
                <w:sz w:val="24"/>
                <w:szCs w:val="24"/>
              </w:rPr>
              <w:t xml:space="preserve">over the last operational year. </w:t>
            </w:r>
          </w:p>
        </w:tc>
        <w:tc>
          <w:tcPr>
            <w:tcW w:w="9026" w:type="dxa"/>
            <w:shd w:val="clear" w:color="auto" w:fill="auto"/>
          </w:tcPr>
          <w:p w14:paraId="7778AC17" w14:textId="77777777" w:rsidR="00711784" w:rsidRPr="009D6971" w:rsidRDefault="00711784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76D" w:rsidRPr="009D6971" w14:paraId="495BC534" w14:textId="77777777" w:rsidTr="007675E3">
        <w:trPr>
          <w:trHeight w:val="539"/>
        </w:trPr>
        <w:tc>
          <w:tcPr>
            <w:tcW w:w="4500" w:type="dxa"/>
            <w:shd w:val="clear" w:color="auto" w:fill="auto"/>
          </w:tcPr>
          <w:p w14:paraId="21CC2869" w14:textId="2CFFDC06" w:rsidR="007E676D" w:rsidRPr="00711784" w:rsidRDefault="007E676D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enrollment of Bahamian students </w:t>
            </w:r>
            <w:r w:rsidR="007A2F4D" w:rsidRPr="007A2F4D">
              <w:rPr>
                <w:rFonts w:ascii="Times New Roman" w:hAnsi="Times New Roman"/>
                <w:sz w:val="24"/>
                <w:szCs w:val="24"/>
              </w:rPr>
              <w:t xml:space="preserve">over the last operational year. </w:t>
            </w:r>
          </w:p>
        </w:tc>
        <w:tc>
          <w:tcPr>
            <w:tcW w:w="9026" w:type="dxa"/>
            <w:shd w:val="clear" w:color="auto" w:fill="auto"/>
          </w:tcPr>
          <w:p w14:paraId="30370230" w14:textId="77777777" w:rsidR="007E676D" w:rsidRPr="009D6971" w:rsidRDefault="007E676D" w:rsidP="00220298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2E4F5B" w14:textId="77777777" w:rsidR="00B065EA" w:rsidRDefault="00B065EA" w:rsidP="00270AF4">
      <w:pPr>
        <w:jc w:val="center"/>
        <w:rPr>
          <w:rFonts w:ascii="Times New Roman" w:hAnsi="Times New Roman"/>
          <w:b/>
          <w:color w:val="1F497D" w:themeColor="text2"/>
          <w:sz w:val="36"/>
          <w:szCs w:val="24"/>
        </w:rPr>
      </w:pPr>
    </w:p>
    <w:p w14:paraId="4245E742" w14:textId="77777777" w:rsidR="00B065EA" w:rsidRDefault="00B065EA">
      <w:pPr>
        <w:spacing w:after="0" w:line="240" w:lineRule="auto"/>
        <w:rPr>
          <w:rFonts w:ascii="Times New Roman" w:hAnsi="Times New Roman"/>
          <w:b/>
          <w:color w:val="1F497D" w:themeColor="text2"/>
          <w:sz w:val="36"/>
          <w:szCs w:val="24"/>
        </w:rPr>
      </w:pPr>
      <w:r>
        <w:rPr>
          <w:rFonts w:ascii="Times New Roman" w:hAnsi="Times New Roman"/>
          <w:b/>
          <w:color w:val="1F497D" w:themeColor="text2"/>
          <w:sz w:val="36"/>
          <w:szCs w:val="24"/>
        </w:rPr>
        <w:br w:type="page"/>
      </w:r>
    </w:p>
    <w:p w14:paraId="51162CCF" w14:textId="20034943" w:rsidR="004A1751" w:rsidRPr="00F63788" w:rsidRDefault="004A1751" w:rsidP="004A1751">
      <w:pPr>
        <w:rPr>
          <w:rFonts w:ascii="Times New Roman" w:hAnsi="Times New Roman"/>
          <w:b/>
          <w:sz w:val="24"/>
          <w:szCs w:val="24"/>
        </w:rPr>
      </w:pPr>
      <w:r w:rsidRPr="00F6378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</w:t>
      </w:r>
      <w:r w:rsidR="00C20F35">
        <w:rPr>
          <w:rFonts w:ascii="Times New Roman" w:hAnsi="Times New Roman"/>
          <w:b/>
          <w:sz w:val="24"/>
          <w:szCs w:val="24"/>
          <w:u w:val="single"/>
        </w:rPr>
        <w:t>3. iii</w:t>
      </w:r>
      <w:r w:rsidRPr="00F63788">
        <w:rPr>
          <w:rFonts w:ascii="Times New Roman" w:hAnsi="Times New Roman"/>
          <w:b/>
          <w:sz w:val="24"/>
          <w:szCs w:val="24"/>
          <w:u w:val="single"/>
        </w:rPr>
        <w:t>:</w:t>
      </w:r>
      <w:r w:rsidRPr="00F63788">
        <w:rPr>
          <w:rFonts w:ascii="Times New Roman" w:hAnsi="Times New Roman"/>
          <w:b/>
          <w:sz w:val="24"/>
          <w:szCs w:val="24"/>
        </w:rPr>
        <w:t xml:space="preserve"> </w:t>
      </w:r>
      <w:r w:rsidR="00056473">
        <w:rPr>
          <w:rFonts w:ascii="Times New Roman" w:hAnsi="Times New Roman"/>
          <w:b/>
          <w:sz w:val="24"/>
          <w:szCs w:val="24"/>
        </w:rPr>
        <w:t>Programme</w:t>
      </w:r>
      <w:r w:rsidR="00056473" w:rsidRPr="00056473">
        <w:rPr>
          <w:rFonts w:ascii="Times New Roman" w:hAnsi="Times New Roman"/>
          <w:b/>
          <w:sz w:val="24"/>
          <w:szCs w:val="24"/>
        </w:rPr>
        <w:t xml:space="preserve"> Enroll</w:t>
      </w:r>
      <w:r w:rsidR="00B0229E">
        <w:rPr>
          <w:rFonts w:ascii="Times New Roman" w:hAnsi="Times New Roman"/>
          <w:b/>
          <w:sz w:val="24"/>
          <w:szCs w:val="24"/>
        </w:rPr>
        <w:t>ment</w:t>
      </w:r>
    </w:p>
    <w:p w14:paraId="508B51B0" w14:textId="79D581EE" w:rsidR="00056473" w:rsidRDefault="004A1751" w:rsidP="004A1751">
      <w:pPr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The Institution </w:t>
      </w:r>
      <w:r w:rsidR="00056473">
        <w:rPr>
          <w:rFonts w:ascii="Times New Roman" w:hAnsi="Times New Roman"/>
          <w:sz w:val="24"/>
          <w:szCs w:val="24"/>
        </w:rPr>
        <w:t xml:space="preserve">should outline the various programmes in which Bahamian students are enrolled. </w:t>
      </w:r>
    </w:p>
    <w:tbl>
      <w:tblPr>
        <w:tblW w:w="13423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040"/>
        <w:gridCol w:w="1491"/>
        <w:gridCol w:w="1492"/>
      </w:tblGrid>
      <w:tr w:rsidR="00711784" w:rsidRPr="00F63788" w14:paraId="42474C74" w14:textId="77777777" w:rsidTr="00711784">
        <w:trPr>
          <w:trHeight w:val="815"/>
        </w:trPr>
        <w:tc>
          <w:tcPr>
            <w:tcW w:w="13423" w:type="dxa"/>
            <w:gridSpan w:val="4"/>
            <w:shd w:val="clear" w:color="auto" w:fill="92CDDC" w:themeFill="accent5" w:themeFillTint="99"/>
            <w:vAlign w:val="center"/>
          </w:tcPr>
          <w:p w14:paraId="3F29D118" w14:textId="7F91677E" w:rsidR="00711784" w:rsidRPr="00711784" w:rsidRDefault="004A1F8F" w:rsidP="00AB2F53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bookmarkStart w:id="1" w:name="_Hlk197003330"/>
            <w:r w:rsidRPr="004A1F8F">
              <w:rPr>
                <w:rFonts w:ascii="Times New Roman" w:hAnsi="Times New Roman"/>
                <w:b/>
                <w:sz w:val="36"/>
                <w:szCs w:val="36"/>
              </w:rPr>
              <w:t>PROGRAM</w:t>
            </w:r>
            <w:r w:rsidR="007675E3">
              <w:rPr>
                <w:rFonts w:ascii="Times New Roman" w:hAnsi="Times New Roman"/>
                <w:b/>
                <w:sz w:val="36"/>
                <w:szCs w:val="36"/>
              </w:rPr>
              <w:t>ME</w:t>
            </w:r>
            <w:r w:rsidR="00B0229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4A1F8F">
              <w:rPr>
                <w:rFonts w:ascii="Times New Roman" w:hAnsi="Times New Roman"/>
                <w:b/>
                <w:sz w:val="36"/>
                <w:szCs w:val="36"/>
              </w:rPr>
              <w:t>ENROLL</w:t>
            </w:r>
            <w:bookmarkEnd w:id="1"/>
            <w:r w:rsidR="00B0229E">
              <w:rPr>
                <w:rFonts w:ascii="Times New Roman" w:hAnsi="Times New Roman"/>
                <w:b/>
                <w:sz w:val="36"/>
                <w:szCs w:val="36"/>
              </w:rPr>
              <w:t>MENT</w:t>
            </w:r>
          </w:p>
        </w:tc>
      </w:tr>
      <w:tr w:rsidR="004A1F8F" w:rsidRPr="00F63788" w14:paraId="72DE8B07" w14:textId="77777777" w:rsidTr="009C7596">
        <w:trPr>
          <w:trHeight w:val="405"/>
        </w:trPr>
        <w:tc>
          <w:tcPr>
            <w:tcW w:w="5400" w:type="dxa"/>
            <w:vMerge w:val="restart"/>
            <w:shd w:val="clear" w:color="auto" w:fill="D9D9D9"/>
          </w:tcPr>
          <w:p w14:paraId="48CBDAAB" w14:textId="77777777" w:rsidR="004A1F8F" w:rsidRPr="00F63788" w:rsidRDefault="004A1F8F" w:rsidP="009C7596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CellSpacing w:w="15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5"/>
            </w:tblGrid>
            <w:tr w:rsidR="004A1F8F" w:rsidRPr="00711784" w14:paraId="3CA71167" w14:textId="77777777" w:rsidTr="00711784">
              <w:trPr>
                <w:trHeight w:val="266"/>
                <w:tblCellSpacing w:w="15" w:type="dxa"/>
              </w:trPr>
              <w:tc>
                <w:tcPr>
                  <w:tcW w:w="2525" w:type="dxa"/>
                  <w:vAlign w:val="center"/>
                  <w:hideMark/>
                </w:tcPr>
                <w:p w14:paraId="6B0F150A" w14:textId="522923F4" w:rsidR="004A1F8F" w:rsidRPr="00711784" w:rsidRDefault="004A1F8F" w:rsidP="009C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1178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Program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me</w:t>
                  </w:r>
                  <w:r w:rsidRPr="0071178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Name</w:t>
                  </w:r>
                </w:p>
              </w:tc>
            </w:tr>
          </w:tbl>
          <w:p w14:paraId="70535E21" w14:textId="77777777" w:rsidR="004A1F8F" w:rsidRPr="00711784" w:rsidRDefault="004A1F8F" w:rsidP="009C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0"/>
            </w:tblGrid>
            <w:tr w:rsidR="004A1F8F" w:rsidRPr="00711784" w14:paraId="7657EFE6" w14:textId="77777777" w:rsidTr="00711784">
              <w:trPr>
                <w:tblCellSpacing w:w="15" w:type="dxa"/>
              </w:trPr>
              <w:tc>
                <w:tcPr>
                  <w:tcW w:w="5250" w:type="dxa"/>
                  <w:vAlign w:val="center"/>
                  <w:hideMark/>
                </w:tcPr>
                <w:p w14:paraId="494EFD4B" w14:textId="3CAC46B9" w:rsidR="004A1F8F" w:rsidRPr="00711784" w:rsidRDefault="004A1F8F" w:rsidP="009C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F90A451" w14:textId="110E4238" w:rsidR="004A1F8F" w:rsidRPr="00F63788" w:rsidRDefault="004A1F8F" w:rsidP="009C7596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vMerge w:val="restart"/>
            <w:shd w:val="clear" w:color="auto" w:fill="D9D9D9"/>
          </w:tcPr>
          <w:p w14:paraId="7AFC9B3A" w14:textId="77777777" w:rsidR="004A1F8F" w:rsidRPr="00F63788" w:rsidRDefault="004A1F8F" w:rsidP="009C7596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47DBFE2D" w14:textId="3E335A5C" w:rsidR="004A1F8F" w:rsidRPr="00F63788" w:rsidRDefault="004A1F8F" w:rsidP="009C7596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17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Level (e.g., Bachelor's, Master's)</w:t>
            </w:r>
          </w:p>
        </w:tc>
        <w:tc>
          <w:tcPr>
            <w:tcW w:w="2983" w:type="dxa"/>
            <w:gridSpan w:val="2"/>
            <w:shd w:val="clear" w:color="auto" w:fill="D9D9D9"/>
            <w:vAlign w:val="center"/>
          </w:tcPr>
          <w:p w14:paraId="304DBCC5" w14:textId="3180D061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1784">
              <w:rPr>
                <w:rFonts w:ascii="Times New Roman" w:hAnsi="Times New Roman"/>
                <w:b/>
              </w:rPr>
              <w:t>Number of</w:t>
            </w:r>
            <w:r>
              <w:rPr>
                <w:rFonts w:ascii="Times New Roman" w:hAnsi="Times New Roman"/>
                <w:b/>
              </w:rPr>
              <w:t xml:space="preserve"> Bahamian</w:t>
            </w:r>
            <w:r w:rsidRPr="00711784">
              <w:rPr>
                <w:rFonts w:ascii="Times New Roman" w:hAnsi="Times New Roman"/>
                <w:b/>
              </w:rPr>
              <w:t xml:space="preserve"> Students Enrolled</w:t>
            </w:r>
          </w:p>
        </w:tc>
      </w:tr>
      <w:tr w:rsidR="004A1F8F" w:rsidRPr="00F63788" w14:paraId="1F06F3D8" w14:textId="77777777" w:rsidTr="00D04F3C">
        <w:trPr>
          <w:trHeight w:val="405"/>
        </w:trPr>
        <w:tc>
          <w:tcPr>
            <w:tcW w:w="5400" w:type="dxa"/>
            <w:vMerge/>
            <w:shd w:val="clear" w:color="auto" w:fill="D9D9D9"/>
            <w:vAlign w:val="center"/>
          </w:tcPr>
          <w:p w14:paraId="45574087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vMerge/>
            <w:shd w:val="clear" w:color="auto" w:fill="D9D9D9"/>
            <w:vAlign w:val="center"/>
          </w:tcPr>
          <w:p w14:paraId="3F53618C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shd w:val="clear" w:color="auto" w:fill="D9D9D9"/>
            <w:vAlign w:val="center"/>
          </w:tcPr>
          <w:p w14:paraId="4E7885A4" w14:textId="360D7195" w:rsidR="004A1F8F" w:rsidRPr="00711784" w:rsidRDefault="004A1F8F" w:rsidP="00AB2F53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Males</w:t>
            </w:r>
          </w:p>
        </w:tc>
        <w:tc>
          <w:tcPr>
            <w:tcW w:w="1492" w:type="dxa"/>
            <w:shd w:val="clear" w:color="auto" w:fill="D9D9D9"/>
            <w:vAlign w:val="center"/>
          </w:tcPr>
          <w:p w14:paraId="7CD1FDEA" w14:textId="77529AB6" w:rsidR="004A1F8F" w:rsidRPr="00711784" w:rsidRDefault="004A1F8F" w:rsidP="00AB2F53">
            <w:pPr>
              <w:pStyle w:val="ColorfulList-Accent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Female</w:t>
            </w:r>
          </w:p>
        </w:tc>
      </w:tr>
      <w:tr w:rsidR="004A1F8F" w:rsidRPr="00F63788" w14:paraId="3D04FBB5" w14:textId="77777777" w:rsidTr="00AE04DC">
        <w:trPr>
          <w:trHeight w:val="438"/>
        </w:trPr>
        <w:tc>
          <w:tcPr>
            <w:tcW w:w="5400" w:type="dxa"/>
            <w:shd w:val="clear" w:color="auto" w:fill="auto"/>
          </w:tcPr>
          <w:p w14:paraId="5E888F57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37EFE9ED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743A8B7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09EE0377" w14:textId="3FC3027F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8F" w:rsidRPr="00F63788" w14:paraId="56D7D7A0" w14:textId="77777777" w:rsidTr="00AE04DC">
        <w:trPr>
          <w:trHeight w:val="456"/>
        </w:trPr>
        <w:tc>
          <w:tcPr>
            <w:tcW w:w="5400" w:type="dxa"/>
            <w:shd w:val="clear" w:color="auto" w:fill="auto"/>
          </w:tcPr>
          <w:p w14:paraId="03392839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42C8C18A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9CB853A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2AB592C5" w14:textId="67ACC341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8F" w:rsidRPr="00F63788" w14:paraId="52FB36AA" w14:textId="77777777" w:rsidTr="00AE04DC">
        <w:trPr>
          <w:trHeight w:val="438"/>
        </w:trPr>
        <w:tc>
          <w:tcPr>
            <w:tcW w:w="5400" w:type="dxa"/>
            <w:shd w:val="clear" w:color="auto" w:fill="auto"/>
          </w:tcPr>
          <w:p w14:paraId="3177EC91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60BB4F8A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D34A50C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0CE74B4F" w14:textId="50483561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8F" w:rsidRPr="00F63788" w14:paraId="14759DB7" w14:textId="77777777" w:rsidTr="00AE04DC">
        <w:trPr>
          <w:trHeight w:val="456"/>
        </w:trPr>
        <w:tc>
          <w:tcPr>
            <w:tcW w:w="5400" w:type="dxa"/>
            <w:shd w:val="clear" w:color="auto" w:fill="auto"/>
          </w:tcPr>
          <w:p w14:paraId="0A6D0994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141522DF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41B8EF6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09E79005" w14:textId="65706690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8F" w:rsidRPr="00F63788" w14:paraId="3DAC9908" w14:textId="77777777" w:rsidTr="00AE04DC">
        <w:trPr>
          <w:trHeight w:val="438"/>
        </w:trPr>
        <w:tc>
          <w:tcPr>
            <w:tcW w:w="5400" w:type="dxa"/>
            <w:shd w:val="clear" w:color="auto" w:fill="auto"/>
          </w:tcPr>
          <w:p w14:paraId="7F30219C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74865D59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E55321D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61B80CF3" w14:textId="271A7DB4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8F" w:rsidRPr="00F63788" w14:paraId="0BFD42A6" w14:textId="77777777" w:rsidTr="00AE04DC">
        <w:trPr>
          <w:trHeight w:val="456"/>
        </w:trPr>
        <w:tc>
          <w:tcPr>
            <w:tcW w:w="5400" w:type="dxa"/>
            <w:shd w:val="clear" w:color="auto" w:fill="auto"/>
          </w:tcPr>
          <w:p w14:paraId="217798FB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04349D32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97E233B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717F29A1" w14:textId="0D615171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8F" w:rsidRPr="00F63788" w14:paraId="2744B3C3" w14:textId="77777777" w:rsidTr="00AE04DC">
        <w:trPr>
          <w:trHeight w:val="456"/>
        </w:trPr>
        <w:tc>
          <w:tcPr>
            <w:tcW w:w="5400" w:type="dxa"/>
            <w:shd w:val="clear" w:color="auto" w:fill="auto"/>
          </w:tcPr>
          <w:p w14:paraId="0DF29BB8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2F4CAB46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780A5B1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2B537692" w14:textId="3FEAA31F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8F" w:rsidRPr="00F63788" w14:paraId="193E3E46" w14:textId="77777777" w:rsidTr="00AE04DC">
        <w:trPr>
          <w:trHeight w:val="456"/>
        </w:trPr>
        <w:tc>
          <w:tcPr>
            <w:tcW w:w="5400" w:type="dxa"/>
            <w:shd w:val="clear" w:color="auto" w:fill="auto"/>
          </w:tcPr>
          <w:p w14:paraId="11B0FD82" w14:textId="77777777" w:rsidR="004A1F8F" w:rsidRPr="00F63788" w:rsidRDefault="004A1F8F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4DFA2A82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3474338" w14:textId="77777777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113DA59B" w14:textId="23753A38" w:rsidR="004A1F8F" w:rsidRPr="00F63788" w:rsidRDefault="004A1F8F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784" w:rsidRPr="00F63788" w14:paraId="7BBBAA17" w14:textId="77777777" w:rsidTr="004A1F8F">
        <w:trPr>
          <w:trHeight w:val="456"/>
        </w:trPr>
        <w:tc>
          <w:tcPr>
            <w:tcW w:w="5400" w:type="dxa"/>
            <w:shd w:val="clear" w:color="auto" w:fill="auto"/>
          </w:tcPr>
          <w:p w14:paraId="03E7B051" w14:textId="77777777" w:rsidR="00711784" w:rsidRPr="00F63788" w:rsidRDefault="00711784" w:rsidP="00AB2F53">
            <w:pPr>
              <w:pStyle w:val="ColorfulList-Accent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6A63BF55" w14:textId="77777777" w:rsidR="00711784" w:rsidRPr="00F63788" w:rsidRDefault="00711784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shd w:val="clear" w:color="auto" w:fill="auto"/>
          </w:tcPr>
          <w:p w14:paraId="0FB00AA8" w14:textId="77777777" w:rsidR="00711784" w:rsidRPr="00F63788" w:rsidRDefault="00711784" w:rsidP="00AB2F53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79372E" w14:textId="77777777" w:rsidR="004C40CD" w:rsidRPr="00F63788" w:rsidRDefault="004C40CD" w:rsidP="00224510">
      <w:pPr>
        <w:pStyle w:val="ColorfulList-Accent11"/>
        <w:ind w:left="0"/>
        <w:rPr>
          <w:rFonts w:ascii="Times New Roman" w:hAnsi="Times New Roman"/>
          <w:b/>
          <w:i/>
        </w:rPr>
      </w:pPr>
    </w:p>
    <w:p w14:paraId="6A46BF3E" w14:textId="77777777" w:rsidR="00C42360" w:rsidRPr="00F63788" w:rsidRDefault="00C42360" w:rsidP="005954D0">
      <w:pPr>
        <w:pStyle w:val="ColorfulList-Accent11"/>
        <w:ind w:left="0"/>
        <w:rPr>
          <w:rFonts w:ascii="Times New Roman" w:hAnsi="Times New Roman"/>
        </w:rPr>
      </w:pPr>
    </w:p>
    <w:p w14:paraId="37239E11" w14:textId="77777777" w:rsidR="00C42360" w:rsidRPr="00F63788" w:rsidRDefault="00C42360" w:rsidP="00C02B27">
      <w:pPr>
        <w:pStyle w:val="ColorfulList-Accent11"/>
        <w:rPr>
          <w:rFonts w:ascii="Times New Roman" w:hAnsi="Times New Roman"/>
        </w:rPr>
      </w:pPr>
    </w:p>
    <w:p w14:paraId="6C73C545" w14:textId="77777777" w:rsidR="0087176D" w:rsidRPr="00F63788" w:rsidRDefault="0087176D" w:rsidP="0087176D">
      <w:pPr>
        <w:pStyle w:val="ColorfulList-Accent11"/>
        <w:ind w:left="0"/>
        <w:rPr>
          <w:rFonts w:ascii="Times New Roman" w:hAnsi="Times New Roman"/>
        </w:rPr>
        <w:sectPr w:rsidR="0087176D" w:rsidRPr="00F63788" w:rsidSect="00D65678">
          <w:headerReference w:type="default" r:id="rId22"/>
          <w:pgSz w:w="15840" w:h="12240" w:orient="landscape" w:code="1"/>
          <w:pgMar w:top="1440" w:right="1170" w:bottom="630" w:left="720" w:header="720" w:footer="0" w:gutter="0"/>
          <w:cols w:space="720"/>
          <w:docGrid w:linePitch="360"/>
        </w:sectPr>
      </w:pPr>
    </w:p>
    <w:p w14:paraId="3063D2C4" w14:textId="77777777" w:rsidR="0087176D" w:rsidRPr="00F63788" w:rsidRDefault="0087176D" w:rsidP="0087176D">
      <w:pPr>
        <w:pStyle w:val="ColorfulList-Accent11"/>
        <w:ind w:left="0"/>
        <w:rPr>
          <w:rFonts w:ascii="Times New Roman" w:hAnsi="Times New Roman"/>
        </w:rPr>
        <w:sectPr w:rsidR="0087176D" w:rsidRPr="00F63788" w:rsidSect="00D65678">
          <w:type w:val="continuous"/>
          <w:pgSz w:w="15840" w:h="12240" w:orient="landscape" w:code="1"/>
          <w:pgMar w:top="1440" w:right="1170" w:bottom="630" w:left="720" w:header="720" w:footer="0" w:gutter="0"/>
          <w:cols w:space="720"/>
          <w:docGrid w:linePitch="360"/>
        </w:sectPr>
      </w:pPr>
    </w:p>
    <w:p w14:paraId="244C7F49" w14:textId="77777777" w:rsidR="008322DC" w:rsidRPr="00F63788" w:rsidRDefault="008322DC" w:rsidP="004A1751">
      <w:pPr>
        <w:spacing w:after="80" w:line="240" w:lineRule="auto"/>
        <w:rPr>
          <w:rFonts w:ascii="Times New Roman" w:hAnsi="Times New Roman"/>
        </w:rPr>
      </w:pPr>
    </w:p>
    <w:p w14:paraId="25BBE5B8" w14:textId="7E1812F1" w:rsidR="004A1751" w:rsidRPr="00F63788" w:rsidRDefault="004A1751" w:rsidP="004A1751">
      <w:pPr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F63788">
        <w:rPr>
          <w:rFonts w:ascii="Times New Roman" w:hAnsi="Times New Roman"/>
          <w:b/>
          <w:color w:val="1F497D" w:themeColor="text2"/>
          <w:sz w:val="36"/>
          <w:szCs w:val="36"/>
        </w:rPr>
        <w:t xml:space="preserve">PART </w:t>
      </w:r>
      <w:r w:rsidR="00AD105A">
        <w:rPr>
          <w:rFonts w:ascii="Times New Roman" w:hAnsi="Times New Roman"/>
          <w:b/>
          <w:color w:val="1F497D" w:themeColor="text2"/>
          <w:sz w:val="36"/>
          <w:szCs w:val="36"/>
        </w:rPr>
        <w:t>I</w:t>
      </w:r>
      <w:r w:rsidRPr="00F63788">
        <w:rPr>
          <w:rFonts w:ascii="Times New Roman" w:hAnsi="Times New Roman"/>
          <w:b/>
          <w:color w:val="1F497D" w:themeColor="text2"/>
          <w:sz w:val="36"/>
          <w:szCs w:val="36"/>
        </w:rPr>
        <w:t>V:   GOVERNANCE</w:t>
      </w:r>
    </w:p>
    <w:p w14:paraId="34688149" w14:textId="62842EFC" w:rsidR="004A1751" w:rsidRPr="00F63788" w:rsidRDefault="004A1751" w:rsidP="004A1751">
      <w:pPr>
        <w:rPr>
          <w:rFonts w:ascii="Times New Roman" w:hAnsi="Times New Roman"/>
          <w:sz w:val="24"/>
        </w:rPr>
      </w:pPr>
      <w:r w:rsidRPr="00F63788">
        <w:rPr>
          <w:rFonts w:ascii="Times New Roman" w:hAnsi="Times New Roman"/>
          <w:sz w:val="24"/>
        </w:rPr>
        <w:t>Governance: Please include names of persons on your Board of Directors</w:t>
      </w:r>
      <w:r w:rsidR="001B577B" w:rsidRPr="00F63788">
        <w:rPr>
          <w:rFonts w:ascii="Times New Roman" w:hAnsi="Times New Roman"/>
          <w:sz w:val="24"/>
        </w:rPr>
        <w:t>.</w:t>
      </w:r>
      <w:r w:rsidR="004018F4">
        <w:rPr>
          <w:rFonts w:ascii="Times New Roman" w:hAnsi="Times New Roman"/>
          <w:sz w:val="24"/>
        </w:rPr>
        <w:t xml:space="preserve"> </w:t>
      </w:r>
      <w:r w:rsidR="00D0582E">
        <w:rPr>
          <w:rFonts w:ascii="Times New Roman" w:hAnsi="Times New Roman"/>
          <w:sz w:val="24"/>
        </w:rPr>
        <w:tab/>
      </w:r>
      <w:r w:rsidR="004018F4" w:rsidRPr="009D6971">
        <w:rPr>
          <w:rFonts w:ascii="Times New Roman" w:hAnsi="Times New Roman"/>
        </w:rPr>
        <w:tab/>
      </w:r>
      <w:r w:rsidR="004018F4" w:rsidRPr="009D6971">
        <w:rPr>
          <w:rFonts w:ascii="Times New Roman" w:hAnsi="Times New Roman"/>
          <w:b/>
          <w:bCs/>
        </w:rPr>
        <w:t xml:space="preserve">N/A </w:t>
      </w:r>
      <w:r w:rsidR="004018F4" w:rsidRPr="009D6971">
        <w:rPr>
          <w:rFonts w:ascii="Times New Roman" w:hAnsi="Times New Roman"/>
          <w:b/>
          <w:bCs/>
        </w:rPr>
        <w:tab/>
      </w:r>
      <w:sdt>
        <w:sdtPr>
          <w:rPr>
            <w:rFonts w:ascii="Times New Roman" w:hAnsi="Times New Roman"/>
            <w:b/>
            <w:bCs/>
          </w:rPr>
          <w:id w:val="26696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8F4" w:rsidRPr="009D697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18F4" w:rsidRPr="009D6971">
        <w:rPr>
          <w:rFonts w:ascii="Times New Roman" w:hAnsi="Times New Roman"/>
          <w:b/>
          <w:bCs/>
        </w:rPr>
        <w:tab/>
      </w:r>
    </w:p>
    <w:p w14:paraId="2834A543" w14:textId="77777777" w:rsidR="004A1751" w:rsidRPr="00F63788" w:rsidRDefault="004A1751" w:rsidP="004A1751">
      <w:pPr>
        <w:rPr>
          <w:rFonts w:ascii="Times New Roman" w:hAnsi="Times New Roman"/>
          <w:sz w:val="24"/>
        </w:rPr>
      </w:pPr>
      <w:r w:rsidRPr="00F63788">
        <w:rPr>
          <w:rFonts w:ascii="Times New Roman" w:hAnsi="Times New Roman"/>
          <w:sz w:val="24"/>
        </w:rPr>
        <w:t>The Institution’s Governing Board must comprise a minimum of five (5) persons with specific authority over the institution and is an active policy</w:t>
      </w:r>
      <w:r w:rsidR="00050A78" w:rsidRPr="00F63788">
        <w:rPr>
          <w:rFonts w:ascii="Times New Roman" w:hAnsi="Times New Roman"/>
          <w:sz w:val="24"/>
        </w:rPr>
        <w:t>-</w:t>
      </w:r>
      <w:r w:rsidRPr="00F63788">
        <w:rPr>
          <w:rFonts w:ascii="Times New Roman" w:hAnsi="Times New Roman"/>
          <w:sz w:val="24"/>
        </w:rPr>
        <w:t xml:space="preserve">making body. The Board should ultimately be responsible for ensuring that financial resources are adequate to provide sound educational curricula. The CEO/President cannot be the Chair of the Board. </w:t>
      </w:r>
    </w:p>
    <w:p w14:paraId="5D919432" w14:textId="3DFE927A" w:rsidR="00D0582E" w:rsidRDefault="00D0582E" w:rsidP="004A1751">
      <w:pPr>
        <w:rPr>
          <w:rFonts w:ascii="Times New Roman" w:hAnsi="Times New Roman"/>
          <w:color w:val="FF0000"/>
          <w:sz w:val="24"/>
        </w:rPr>
      </w:pPr>
      <w:r w:rsidRPr="009D6971">
        <w:rPr>
          <w:rFonts w:ascii="Times New Roman" w:hAnsi="Times New Roman"/>
          <w:color w:val="FF0000"/>
          <w:sz w:val="24"/>
        </w:rPr>
        <w:t>Should there be no changes to Board Members,</w:t>
      </w:r>
      <w:r>
        <w:rPr>
          <w:rFonts w:ascii="Times New Roman" w:hAnsi="Times New Roman"/>
          <w:color w:val="FF0000"/>
          <w:sz w:val="24"/>
        </w:rPr>
        <w:t xml:space="preserve"> you are required to submit</w:t>
      </w:r>
      <w:r w:rsidRPr="009D6971">
        <w:rPr>
          <w:rFonts w:ascii="Times New Roman" w:hAnsi="Times New Roman"/>
          <w:color w:val="FF0000"/>
          <w:sz w:val="24"/>
        </w:rPr>
        <w:t xml:space="preserve"> </w:t>
      </w:r>
      <w:r w:rsidRPr="009D6971">
        <w:rPr>
          <w:rFonts w:ascii="Times New Roman" w:hAnsi="Times New Roman"/>
          <w:b/>
          <w:color w:val="FF0000"/>
          <w:sz w:val="24"/>
          <w:u w:val="single"/>
        </w:rPr>
        <w:t xml:space="preserve">one letter </w:t>
      </w:r>
      <w:r w:rsidRPr="00F7736A">
        <w:rPr>
          <w:rFonts w:ascii="Times New Roman" w:hAnsi="Times New Roman"/>
          <w:bCs/>
          <w:color w:val="FF0000"/>
          <w:sz w:val="24"/>
        </w:rPr>
        <w:t>signed</w:t>
      </w:r>
      <w:r w:rsidRPr="009D6971">
        <w:rPr>
          <w:rFonts w:ascii="Times New Roman" w:hAnsi="Times New Roman"/>
          <w:color w:val="FF0000"/>
          <w:sz w:val="24"/>
        </w:rPr>
        <w:t xml:space="preserve"> by each Board Member</w:t>
      </w:r>
      <w:r>
        <w:rPr>
          <w:rFonts w:ascii="Times New Roman" w:hAnsi="Times New Roman"/>
          <w:color w:val="FF0000"/>
          <w:sz w:val="24"/>
        </w:rPr>
        <w:t>,</w:t>
      </w:r>
      <w:r w:rsidRPr="009D6971">
        <w:rPr>
          <w:rFonts w:ascii="Times New Roman" w:hAnsi="Times New Roman"/>
          <w:color w:val="FF0000"/>
          <w:sz w:val="24"/>
        </w:rPr>
        <w:t xml:space="preserve"> verifying continued acceptance in their role on the Board should be submitted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9D6971">
        <w:rPr>
          <w:rFonts w:ascii="Times New Roman" w:hAnsi="Times New Roman"/>
          <w:color w:val="FF0000"/>
          <w:sz w:val="24"/>
        </w:rPr>
        <w:t>(</w:t>
      </w:r>
      <w:r>
        <w:rPr>
          <w:rFonts w:ascii="Times New Roman" w:hAnsi="Times New Roman"/>
          <w:color w:val="FF0000"/>
          <w:sz w:val="24"/>
        </w:rPr>
        <w:t>i</w:t>
      </w:r>
      <w:r w:rsidRPr="009D6971">
        <w:rPr>
          <w:rFonts w:ascii="Times New Roman" w:hAnsi="Times New Roman"/>
          <w:color w:val="FF0000"/>
          <w:sz w:val="24"/>
        </w:rPr>
        <w:t>f applicable</w:t>
      </w:r>
      <w:r>
        <w:rPr>
          <w:rFonts w:ascii="Times New Roman" w:hAnsi="Times New Roman"/>
          <w:color w:val="FF0000"/>
          <w:sz w:val="24"/>
        </w:rPr>
        <w:t>).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4214"/>
        <w:gridCol w:w="2601"/>
        <w:gridCol w:w="1943"/>
      </w:tblGrid>
      <w:tr w:rsidR="004A1751" w:rsidRPr="00F63788" w14:paraId="266F9AB9" w14:textId="77777777" w:rsidTr="00AB2F53">
        <w:trPr>
          <w:trHeight w:val="516"/>
        </w:trPr>
        <w:tc>
          <w:tcPr>
            <w:tcW w:w="9198" w:type="dxa"/>
            <w:gridSpan w:val="4"/>
            <w:shd w:val="clear" w:color="auto" w:fill="B6DDE8"/>
            <w:vAlign w:val="center"/>
          </w:tcPr>
          <w:p w14:paraId="60AB4B2B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2" w:name="_Hlk196217545"/>
            <w:r w:rsidRPr="00F63788">
              <w:rPr>
                <w:rFonts w:ascii="Times New Roman" w:hAnsi="Times New Roman"/>
                <w:b/>
                <w:sz w:val="28"/>
                <w:szCs w:val="32"/>
              </w:rPr>
              <w:t>BOARD OF DIRECTORS</w:t>
            </w:r>
          </w:p>
        </w:tc>
      </w:tr>
      <w:tr w:rsidR="004A1751" w:rsidRPr="00F63788" w14:paraId="4D3362D1" w14:textId="77777777" w:rsidTr="00AB2F53">
        <w:tc>
          <w:tcPr>
            <w:tcW w:w="440" w:type="dxa"/>
            <w:shd w:val="clear" w:color="auto" w:fill="D9D9D9"/>
            <w:vAlign w:val="center"/>
          </w:tcPr>
          <w:p w14:paraId="228F667A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4" w:type="dxa"/>
            <w:shd w:val="clear" w:color="auto" w:fill="D9D9D9"/>
          </w:tcPr>
          <w:p w14:paraId="725B23CB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01" w:type="dxa"/>
            <w:shd w:val="clear" w:color="auto" w:fill="D9D9D9"/>
          </w:tcPr>
          <w:p w14:paraId="2D791BE8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t>OCCUPATION</w:t>
            </w:r>
          </w:p>
        </w:tc>
        <w:tc>
          <w:tcPr>
            <w:tcW w:w="1943" w:type="dxa"/>
            <w:shd w:val="clear" w:color="auto" w:fill="D9D9D9"/>
          </w:tcPr>
          <w:p w14:paraId="1A30622F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788">
              <w:rPr>
                <w:rFonts w:ascii="Times New Roman" w:hAnsi="Times New Roman"/>
                <w:b/>
                <w:sz w:val="24"/>
                <w:szCs w:val="24"/>
              </w:rPr>
              <w:t>TENURE</w:t>
            </w:r>
          </w:p>
        </w:tc>
      </w:tr>
      <w:tr w:rsidR="004A1751" w:rsidRPr="00F63788" w14:paraId="467C49B9" w14:textId="77777777" w:rsidTr="00AB2F53">
        <w:tc>
          <w:tcPr>
            <w:tcW w:w="440" w:type="dxa"/>
            <w:shd w:val="clear" w:color="auto" w:fill="auto"/>
            <w:vAlign w:val="center"/>
          </w:tcPr>
          <w:p w14:paraId="4762B92D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3166D79A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516A0A22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6C13965C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A1751" w:rsidRPr="00F63788" w14:paraId="2393ECE2" w14:textId="77777777" w:rsidTr="00AB2F53">
        <w:tc>
          <w:tcPr>
            <w:tcW w:w="440" w:type="dxa"/>
            <w:shd w:val="clear" w:color="auto" w:fill="auto"/>
            <w:vAlign w:val="center"/>
          </w:tcPr>
          <w:p w14:paraId="29251341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0E605E50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220ED14C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2D8006DC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A1751" w:rsidRPr="00F63788" w14:paraId="00597E01" w14:textId="77777777" w:rsidTr="00AB2F53">
        <w:tc>
          <w:tcPr>
            <w:tcW w:w="440" w:type="dxa"/>
            <w:shd w:val="clear" w:color="auto" w:fill="auto"/>
            <w:vAlign w:val="center"/>
          </w:tcPr>
          <w:p w14:paraId="7CF34E19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1D081789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5A7B9F63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539E70C8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A1751" w:rsidRPr="00F63788" w14:paraId="058B635C" w14:textId="77777777" w:rsidTr="00AB2F53">
        <w:tc>
          <w:tcPr>
            <w:tcW w:w="440" w:type="dxa"/>
            <w:shd w:val="clear" w:color="auto" w:fill="auto"/>
            <w:vAlign w:val="center"/>
          </w:tcPr>
          <w:p w14:paraId="04439B92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30B3F427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02AA424A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58BDD46E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A1751" w:rsidRPr="00F63788" w14:paraId="6A26E7F5" w14:textId="77777777" w:rsidTr="00AB2F53">
        <w:tc>
          <w:tcPr>
            <w:tcW w:w="440" w:type="dxa"/>
            <w:shd w:val="clear" w:color="auto" w:fill="auto"/>
            <w:vAlign w:val="center"/>
          </w:tcPr>
          <w:p w14:paraId="4F6F759F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02002D42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5BD4DDF2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105363C3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A1751" w:rsidRPr="00F63788" w14:paraId="3B648115" w14:textId="77777777" w:rsidTr="00AB2F53">
        <w:tc>
          <w:tcPr>
            <w:tcW w:w="440" w:type="dxa"/>
            <w:shd w:val="clear" w:color="auto" w:fill="auto"/>
            <w:vAlign w:val="center"/>
          </w:tcPr>
          <w:p w14:paraId="719DA414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6</w:t>
            </w:r>
          </w:p>
        </w:tc>
        <w:tc>
          <w:tcPr>
            <w:tcW w:w="4214" w:type="dxa"/>
            <w:shd w:val="clear" w:color="auto" w:fill="auto"/>
          </w:tcPr>
          <w:p w14:paraId="47AC79B1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3EC560D4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35208393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A1751" w:rsidRPr="00F63788" w14:paraId="78F3A55C" w14:textId="77777777" w:rsidTr="00AB2F53">
        <w:tc>
          <w:tcPr>
            <w:tcW w:w="440" w:type="dxa"/>
            <w:shd w:val="clear" w:color="auto" w:fill="auto"/>
            <w:vAlign w:val="center"/>
          </w:tcPr>
          <w:p w14:paraId="19B8E4F0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7</w:t>
            </w:r>
          </w:p>
        </w:tc>
        <w:tc>
          <w:tcPr>
            <w:tcW w:w="4214" w:type="dxa"/>
            <w:shd w:val="clear" w:color="auto" w:fill="auto"/>
          </w:tcPr>
          <w:p w14:paraId="65338AA6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055AFCBE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0E9EB0DC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A1751" w:rsidRPr="00F63788" w14:paraId="62C2CD31" w14:textId="77777777" w:rsidTr="00AB2F53">
        <w:tc>
          <w:tcPr>
            <w:tcW w:w="440" w:type="dxa"/>
            <w:shd w:val="clear" w:color="auto" w:fill="auto"/>
            <w:vAlign w:val="center"/>
          </w:tcPr>
          <w:p w14:paraId="361BB887" w14:textId="77777777" w:rsidR="004A1751" w:rsidRPr="00F63788" w:rsidRDefault="004A1751" w:rsidP="00AB2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788">
              <w:rPr>
                <w:rFonts w:ascii="Times New Roman" w:hAnsi="Times New Roman"/>
              </w:rPr>
              <w:t>8</w:t>
            </w:r>
          </w:p>
        </w:tc>
        <w:tc>
          <w:tcPr>
            <w:tcW w:w="4214" w:type="dxa"/>
            <w:shd w:val="clear" w:color="auto" w:fill="auto"/>
          </w:tcPr>
          <w:p w14:paraId="6082E17E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01" w:type="dxa"/>
            <w:shd w:val="clear" w:color="auto" w:fill="auto"/>
          </w:tcPr>
          <w:p w14:paraId="18117F6F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shd w:val="clear" w:color="auto" w:fill="auto"/>
          </w:tcPr>
          <w:p w14:paraId="725284F0" w14:textId="77777777" w:rsidR="004A1751" w:rsidRPr="00F63788" w:rsidRDefault="004A1751" w:rsidP="00AB2F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bookmarkEnd w:id="2"/>
    </w:tbl>
    <w:p w14:paraId="6646C11E" w14:textId="77777777" w:rsidR="004A1751" w:rsidRPr="00F63788" w:rsidRDefault="004A1751" w:rsidP="004A1751">
      <w:pPr>
        <w:rPr>
          <w:rFonts w:ascii="Times New Roman" w:hAnsi="Times New Roman"/>
        </w:rPr>
        <w:sectPr w:rsidR="004A1751" w:rsidRPr="00F63788" w:rsidSect="00D65678">
          <w:pgSz w:w="12240" w:h="15840" w:code="1"/>
          <w:pgMar w:top="1166" w:right="634" w:bottom="720" w:left="1440" w:header="720" w:footer="0" w:gutter="0"/>
          <w:cols w:space="720"/>
          <w:docGrid w:linePitch="360"/>
        </w:sectPr>
      </w:pPr>
    </w:p>
    <w:p w14:paraId="436B8074" w14:textId="72F360E2" w:rsidR="004A1751" w:rsidRPr="00F63788" w:rsidRDefault="004A1751" w:rsidP="004A1751">
      <w:pPr>
        <w:pStyle w:val="ColorfulList-Accent11"/>
        <w:ind w:left="0"/>
        <w:jc w:val="center"/>
        <w:rPr>
          <w:rFonts w:ascii="Times New Roman" w:hAnsi="Times New Roman"/>
          <w:b/>
          <w:sz w:val="52"/>
          <w:szCs w:val="40"/>
        </w:rPr>
      </w:pPr>
      <w:r w:rsidRPr="00F63788">
        <w:rPr>
          <w:rFonts w:ascii="Times New Roman" w:hAnsi="Times New Roman"/>
          <w:b/>
          <w:color w:val="1F497D" w:themeColor="text2"/>
          <w:sz w:val="36"/>
          <w:szCs w:val="24"/>
        </w:rPr>
        <w:t>PART V:   SIGNATURE</w:t>
      </w:r>
    </w:p>
    <w:p w14:paraId="0E2BB2D7" w14:textId="77777777" w:rsidR="004A1751" w:rsidRPr="00F63788" w:rsidRDefault="004A1751" w:rsidP="004A1751">
      <w:pPr>
        <w:rPr>
          <w:rFonts w:ascii="Times New Roman" w:hAnsi="Times New Roman"/>
          <w:sz w:val="24"/>
        </w:rPr>
      </w:pPr>
      <w:r w:rsidRPr="00F63788">
        <w:rPr>
          <w:rFonts w:ascii="Times New Roman" w:hAnsi="Times New Roman"/>
          <w:sz w:val="24"/>
        </w:rPr>
        <w:t>SIGNATURE ATTESTING TO COMPLIANCE</w:t>
      </w:r>
    </w:p>
    <w:p w14:paraId="3D78ADA2" w14:textId="77777777" w:rsidR="004A1751" w:rsidRPr="00F63788" w:rsidRDefault="00000000" w:rsidP="004A1751">
      <w:pPr>
        <w:pStyle w:val="ColorfulList-Accent11"/>
        <w:ind w:left="0" w:right="360"/>
        <w:jc w:val="both"/>
        <w:rPr>
          <w:rFonts w:ascii="Times New Roman" w:hAnsi="Times New Roman"/>
          <w:b/>
          <w:i/>
        </w:rPr>
      </w:pPr>
      <w:sdt>
        <w:sdtPr>
          <w:rPr>
            <w:rFonts w:ascii="Times New Roman" w:hAnsi="Times New Roman"/>
            <w:b/>
            <w:i/>
          </w:rPr>
          <w:id w:val="42422314"/>
          <w:placeholder>
            <w:docPart w:val="6AEAAE963ECB469BB16669ECACEC4B4D"/>
          </w:placeholder>
          <w:showingPlcHdr/>
          <w:text/>
        </w:sdtPr>
        <w:sdtContent>
          <w:r w:rsidR="004A1751" w:rsidRPr="00F63788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  <w:r w:rsidR="004A1751" w:rsidRPr="00F63788">
        <w:rPr>
          <w:rFonts w:ascii="Times New Roman" w:hAnsi="Times New Roman"/>
          <w:b/>
          <w:i/>
        </w:rPr>
        <w:t xml:space="preserve"> </w:t>
      </w:r>
      <w:r w:rsidR="004A1751" w:rsidRPr="00F63788">
        <w:rPr>
          <w:rFonts w:ascii="Times New Roman" w:hAnsi="Times New Roman"/>
        </w:rPr>
        <w:t>(</w:t>
      </w:r>
      <w:r w:rsidR="004A1751" w:rsidRPr="00F63788">
        <w:rPr>
          <w:rFonts w:ascii="Times New Roman" w:hAnsi="Times New Roman"/>
          <w:b/>
        </w:rPr>
        <w:t>Name of Institution</w:t>
      </w:r>
      <w:r w:rsidR="004A1751" w:rsidRPr="00F63788">
        <w:rPr>
          <w:rFonts w:ascii="Times New Roman" w:hAnsi="Times New Roman"/>
        </w:rPr>
        <w:t>) has provided complete and accurate disclosure of information and has attached a complete and accurate listing of all curricula offered by the institution and all substantive changes, the location of the curricula and the modes of delivery of curricula.</w:t>
      </w:r>
    </w:p>
    <w:p w14:paraId="59A9FD49" w14:textId="77777777" w:rsidR="004A1751" w:rsidRPr="00F63788" w:rsidRDefault="004A1751" w:rsidP="004A1751">
      <w:pPr>
        <w:pStyle w:val="ColorfulList-Accent11"/>
        <w:rPr>
          <w:rFonts w:ascii="Times New Roman" w:hAnsi="Times New Roman"/>
        </w:rPr>
      </w:pPr>
    </w:p>
    <w:p w14:paraId="6966C6C3" w14:textId="77777777" w:rsidR="004A1751" w:rsidRPr="00F63788" w:rsidRDefault="004A1751" w:rsidP="004A175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Signature of CEO:   </w:t>
      </w:r>
      <w:r w:rsidRPr="00F63788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F63788">
        <w:rPr>
          <w:rFonts w:ascii="Times New Roman" w:hAnsi="Times New Roman"/>
          <w:sz w:val="24"/>
          <w:szCs w:val="24"/>
        </w:rPr>
        <w:tab/>
      </w:r>
      <w:r w:rsidRPr="00F63788">
        <w:rPr>
          <w:rFonts w:ascii="Times New Roman" w:hAnsi="Times New Roman"/>
          <w:sz w:val="24"/>
          <w:szCs w:val="24"/>
        </w:rPr>
        <w:tab/>
      </w:r>
      <w:r w:rsidRPr="00F63788">
        <w:rPr>
          <w:rFonts w:ascii="Times New Roman" w:hAnsi="Times New Roman"/>
          <w:sz w:val="24"/>
          <w:szCs w:val="24"/>
        </w:rPr>
        <w:tab/>
        <w:t xml:space="preserve">   Date:  </w:t>
      </w:r>
      <w:sdt>
        <w:sdtPr>
          <w:rPr>
            <w:rFonts w:ascii="Times New Roman" w:hAnsi="Times New Roman"/>
            <w:sz w:val="24"/>
            <w:szCs w:val="24"/>
          </w:rPr>
          <w:id w:val="872576389"/>
          <w:placeholder>
            <w:docPart w:val="1649676F73444DD3B497E9DC9735326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63788">
            <w:rPr>
              <w:rStyle w:val="PlaceholderText"/>
              <w:rFonts w:ascii="Times New Roman" w:hAnsi="Times New Roman"/>
            </w:rPr>
            <w:t>Click here to enter a date.</w:t>
          </w:r>
        </w:sdtContent>
      </w:sdt>
    </w:p>
    <w:p w14:paraId="26E4209A" w14:textId="77777777" w:rsidR="004A1751" w:rsidRPr="00F63788" w:rsidRDefault="004A1751" w:rsidP="004A1751">
      <w:pPr>
        <w:pStyle w:val="ColorfulList-Accent11"/>
        <w:rPr>
          <w:rFonts w:ascii="Times New Roman" w:hAnsi="Times New Roman"/>
          <w:sz w:val="24"/>
          <w:szCs w:val="24"/>
        </w:rPr>
      </w:pPr>
    </w:p>
    <w:p w14:paraId="18C36DCB" w14:textId="77777777" w:rsidR="004A1751" w:rsidRPr="00F63788" w:rsidRDefault="004A1751" w:rsidP="004A175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Signature of Proprietor:  </w:t>
      </w:r>
      <w:r w:rsidRPr="00F63788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F63788">
        <w:rPr>
          <w:rFonts w:ascii="Times New Roman" w:hAnsi="Times New Roman"/>
          <w:sz w:val="24"/>
          <w:szCs w:val="24"/>
        </w:rPr>
        <w:tab/>
      </w:r>
      <w:r w:rsidRPr="00F63788">
        <w:rPr>
          <w:rFonts w:ascii="Times New Roman" w:hAnsi="Times New Roman"/>
          <w:sz w:val="24"/>
          <w:szCs w:val="24"/>
        </w:rPr>
        <w:tab/>
      </w:r>
      <w:r w:rsidRPr="00F63788">
        <w:rPr>
          <w:rFonts w:ascii="Times New Roman" w:hAnsi="Times New Roman"/>
          <w:sz w:val="24"/>
          <w:szCs w:val="24"/>
        </w:rPr>
        <w:tab/>
        <w:t xml:space="preserve">    Date:  </w:t>
      </w:r>
      <w:sdt>
        <w:sdtPr>
          <w:rPr>
            <w:rFonts w:ascii="Times New Roman" w:hAnsi="Times New Roman"/>
            <w:sz w:val="24"/>
            <w:szCs w:val="24"/>
          </w:rPr>
          <w:id w:val="-900128242"/>
          <w:placeholder>
            <w:docPart w:val="8C4E7BF9CAD2455C9DC39757E0100E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63788">
            <w:rPr>
              <w:rStyle w:val="PlaceholderText"/>
              <w:rFonts w:ascii="Times New Roman" w:hAnsi="Times New Roman"/>
            </w:rPr>
            <w:t>Click here to enter a date.</w:t>
          </w:r>
        </w:sdtContent>
      </w:sdt>
    </w:p>
    <w:p w14:paraId="1C57C0EB" w14:textId="77777777" w:rsidR="004A1751" w:rsidRPr="00F63788" w:rsidRDefault="004A1751" w:rsidP="004A1751">
      <w:pPr>
        <w:pStyle w:val="ColorfulList-Accent11"/>
        <w:rPr>
          <w:rFonts w:ascii="Times New Roman" w:hAnsi="Times New Roman"/>
          <w:sz w:val="24"/>
          <w:szCs w:val="24"/>
        </w:rPr>
      </w:pPr>
    </w:p>
    <w:p w14:paraId="6D90A560" w14:textId="77777777" w:rsidR="004A1751" w:rsidRPr="00F63788" w:rsidRDefault="004A1751" w:rsidP="004A175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  <w:r w:rsidRPr="00F63788">
        <w:rPr>
          <w:rFonts w:ascii="Times New Roman" w:hAnsi="Times New Roman"/>
          <w:sz w:val="24"/>
          <w:szCs w:val="24"/>
        </w:rPr>
        <w:t xml:space="preserve">Signature of Principal/President/Director:  </w:t>
      </w:r>
      <w:r w:rsidRPr="00F63788">
        <w:rPr>
          <w:rFonts w:ascii="Times New Roman" w:hAnsi="Times New Roman"/>
          <w:sz w:val="24"/>
          <w:szCs w:val="24"/>
        </w:rPr>
        <w:tab/>
      </w:r>
      <w:r w:rsidRPr="00F63788">
        <w:rPr>
          <w:rFonts w:ascii="Times New Roman" w:hAnsi="Times New Roman"/>
          <w:sz w:val="24"/>
          <w:szCs w:val="24"/>
        </w:rPr>
        <w:tab/>
      </w:r>
      <w:r w:rsidRPr="00F63788">
        <w:rPr>
          <w:rFonts w:ascii="Times New Roman" w:hAnsi="Times New Roman"/>
          <w:sz w:val="24"/>
          <w:szCs w:val="24"/>
        </w:rPr>
        <w:tab/>
        <w:t xml:space="preserve">                Date: </w:t>
      </w:r>
      <w:sdt>
        <w:sdtPr>
          <w:rPr>
            <w:rFonts w:ascii="Times New Roman" w:hAnsi="Times New Roman"/>
            <w:sz w:val="24"/>
            <w:szCs w:val="24"/>
          </w:rPr>
          <w:id w:val="-913694089"/>
          <w:placeholder>
            <w:docPart w:val="00DCC42DF4E944F7855D985AA03E24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63788">
            <w:rPr>
              <w:rStyle w:val="PlaceholderText"/>
              <w:rFonts w:ascii="Times New Roman" w:hAnsi="Times New Roman"/>
            </w:rPr>
            <w:t>Click here to enter a date.</w:t>
          </w:r>
        </w:sdtContent>
      </w:sdt>
    </w:p>
    <w:p w14:paraId="612541F1" w14:textId="77777777" w:rsidR="004A1751" w:rsidRPr="00F63788" w:rsidRDefault="004A1751" w:rsidP="004A1751">
      <w:pPr>
        <w:pStyle w:val="ColorfulList-Accent11"/>
        <w:ind w:left="0"/>
        <w:rPr>
          <w:rFonts w:ascii="Times New Roman" w:hAnsi="Times New Roman"/>
        </w:rPr>
      </w:pPr>
    </w:p>
    <w:p w14:paraId="6D5FB44F" w14:textId="77777777" w:rsidR="004A1751" w:rsidRPr="00F63788" w:rsidRDefault="004A1751" w:rsidP="004A1751">
      <w:pPr>
        <w:pStyle w:val="ColorfulList-Accent11"/>
        <w:ind w:left="0"/>
        <w:rPr>
          <w:rFonts w:ascii="Times New Roman" w:hAnsi="Times New Roman"/>
        </w:rPr>
      </w:pPr>
    </w:p>
    <w:p w14:paraId="0B951AE9" w14:textId="77777777" w:rsidR="004A1751" w:rsidRPr="00F63788" w:rsidRDefault="004A1751" w:rsidP="00476B31">
      <w:pPr>
        <w:pStyle w:val="ColorfulList-Accent11"/>
        <w:ind w:left="0" w:right="450"/>
        <w:jc w:val="both"/>
        <w:rPr>
          <w:rFonts w:ascii="Times New Roman" w:hAnsi="Times New Roman"/>
          <w:b/>
          <w:sz w:val="24"/>
          <w:szCs w:val="24"/>
        </w:rPr>
      </w:pPr>
    </w:p>
    <w:p w14:paraId="723618CF" w14:textId="77777777" w:rsidR="001055E2" w:rsidRPr="00F63788" w:rsidRDefault="001055E2" w:rsidP="00C02B27">
      <w:pPr>
        <w:pStyle w:val="ColorfulList-Accent11"/>
        <w:rPr>
          <w:rFonts w:ascii="Times New Roman" w:hAnsi="Times New Roman"/>
        </w:rPr>
      </w:pPr>
    </w:p>
    <w:p w14:paraId="2062B7EF" w14:textId="77777777" w:rsidR="00243F57" w:rsidRPr="00F63788" w:rsidRDefault="00243F57" w:rsidP="00C02B27">
      <w:pPr>
        <w:pStyle w:val="ColorfulList-Accent11"/>
        <w:rPr>
          <w:rFonts w:ascii="Times New Roman" w:hAnsi="Times New Roman"/>
        </w:rPr>
      </w:pPr>
    </w:p>
    <w:p w14:paraId="063713AF" w14:textId="77777777" w:rsidR="00243F57" w:rsidRPr="00F63788" w:rsidRDefault="00243F57" w:rsidP="00C02B27">
      <w:pPr>
        <w:pStyle w:val="ColorfulList-Accent11"/>
        <w:rPr>
          <w:rFonts w:ascii="Times New Roman" w:hAnsi="Times New Roman"/>
        </w:rPr>
      </w:pPr>
    </w:p>
    <w:p w14:paraId="09FADB79" w14:textId="77777777" w:rsidR="00243F57" w:rsidRPr="00F63788" w:rsidRDefault="00243F57" w:rsidP="00C02B27">
      <w:pPr>
        <w:pStyle w:val="ColorfulList-Accent11"/>
        <w:rPr>
          <w:rFonts w:ascii="Times New Roman" w:hAnsi="Times New Roman"/>
        </w:rPr>
      </w:pPr>
    </w:p>
    <w:p w14:paraId="77C25B97" w14:textId="77777777" w:rsidR="00243F57" w:rsidRPr="00F63788" w:rsidRDefault="00243F57" w:rsidP="00C02B27">
      <w:pPr>
        <w:pStyle w:val="ColorfulList-Accent11"/>
        <w:rPr>
          <w:rFonts w:ascii="Times New Roman" w:hAnsi="Times New Roman"/>
        </w:rPr>
      </w:pPr>
    </w:p>
    <w:p w14:paraId="76409741" w14:textId="77777777" w:rsidR="001F3DD7" w:rsidRPr="00F63788" w:rsidRDefault="001F3DD7" w:rsidP="004A1751">
      <w:pPr>
        <w:pStyle w:val="ColorfulList-Accent11"/>
        <w:ind w:left="0"/>
        <w:rPr>
          <w:rFonts w:ascii="Times New Roman" w:hAnsi="Times New Roman"/>
        </w:rPr>
      </w:pPr>
    </w:p>
    <w:p w14:paraId="26F78BEE" w14:textId="77777777" w:rsidR="004A1751" w:rsidRPr="00F63788" w:rsidRDefault="004A1751" w:rsidP="004A1751">
      <w:pPr>
        <w:pStyle w:val="ColorfulList-Accent11"/>
        <w:ind w:left="0"/>
        <w:rPr>
          <w:rFonts w:ascii="Times New Roman" w:hAnsi="Times New Roman"/>
        </w:rPr>
      </w:pPr>
    </w:p>
    <w:p w14:paraId="01BFF1EC" w14:textId="77777777" w:rsidR="004A1751" w:rsidRPr="00F63788" w:rsidRDefault="004A1751" w:rsidP="004A175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</w:p>
    <w:p w14:paraId="3BB090A6" w14:textId="77777777" w:rsidR="001F3DD7" w:rsidRPr="00F63788" w:rsidRDefault="001F3DD7" w:rsidP="00C02B27">
      <w:pPr>
        <w:pStyle w:val="ColorfulList-Accent11"/>
        <w:rPr>
          <w:rFonts w:ascii="Times New Roman" w:hAnsi="Times New Roman"/>
          <w:sz w:val="24"/>
          <w:szCs w:val="24"/>
        </w:rPr>
      </w:pPr>
    </w:p>
    <w:p w14:paraId="7FAA06B2" w14:textId="77777777" w:rsidR="001F3DD7" w:rsidRPr="00F63788" w:rsidRDefault="001F3DD7" w:rsidP="00C02B27">
      <w:pPr>
        <w:pStyle w:val="ColorfulList-Accent11"/>
        <w:rPr>
          <w:rFonts w:ascii="Times New Roman" w:hAnsi="Times New Roman"/>
        </w:rPr>
      </w:pPr>
    </w:p>
    <w:p w14:paraId="38CFDC11" w14:textId="77777777" w:rsidR="00721EA6" w:rsidRPr="00F63788" w:rsidRDefault="00721EA6" w:rsidP="00367E95">
      <w:pPr>
        <w:pStyle w:val="ColorfulList-Accent11"/>
        <w:ind w:left="0"/>
        <w:rPr>
          <w:rFonts w:ascii="Times New Roman" w:hAnsi="Times New Roman"/>
        </w:rPr>
      </w:pPr>
    </w:p>
    <w:p w14:paraId="193A4654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6BA8C94C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453F5F12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2B2F1620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48708245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1F427732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53E382BE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5A1B9B19" w14:textId="77777777" w:rsidR="008B2872" w:rsidRPr="00F63788" w:rsidRDefault="00022E43" w:rsidP="44275422">
      <w:pPr>
        <w:pStyle w:val="ColorfulList-Accent11"/>
        <w:ind w:left="0"/>
        <w:rPr>
          <w:rFonts w:ascii="Times New Roman" w:hAnsi="Times New Roman"/>
        </w:rPr>
      </w:pPr>
      <w:r w:rsidRPr="00F6378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AD0DCC" wp14:editId="0CF73E4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151755" cy="199961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199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B2D0E" w14:textId="77777777" w:rsidR="00627558" w:rsidRPr="00022E43" w:rsidRDefault="00627558" w:rsidP="00AF47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2E4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Please return completed form to:</w:t>
                            </w:r>
                          </w:p>
                          <w:p w14:paraId="5F1C4D46" w14:textId="77777777" w:rsidR="00627558" w:rsidRPr="00022E43" w:rsidRDefault="00627558" w:rsidP="00AF47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BCD5271" w14:textId="77777777" w:rsidR="00627558" w:rsidRPr="00022E43" w:rsidRDefault="00627558" w:rsidP="00AF47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EE094FC" w14:textId="77777777" w:rsidR="00627558" w:rsidRPr="00701418" w:rsidRDefault="00627558" w:rsidP="000C3F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</w:rPr>
                              <w:t>The National Accreditation and Equivalency</w:t>
                            </w:r>
                            <w:r w:rsidR="000C3F35" w:rsidRPr="007014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</w:rPr>
                              <w:t xml:space="preserve">Council of </w:t>
                            </w:r>
                            <w:r w:rsidR="00050A78" w:rsidRPr="007014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</w:rPr>
                              <w:t>T</w:t>
                            </w: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</w:rPr>
                              <w:t>he Bahamas (NAECOB)</w:t>
                            </w:r>
                          </w:p>
                          <w:p w14:paraId="38C082E1" w14:textId="77777777" w:rsidR="00627558" w:rsidRPr="00701418" w:rsidRDefault="00C74237" w:rsidP="00AF47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Tonique Williams Darling Highway &amp; Knowles Drive </w:t>
                            </w:r>
                          </w:p>
                          <w:p w14:paraId="4C69CAFA" w14:textId="77777777" w:rsidR="00627558" w:rsidRPr="00701418" w:rsidRDefault="00627558" w:rsidP="00AF47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P.O. Box N-3913</w:t>
                            </w:r>
                          </w:p>
                          <w:p w14:paraId="119CBF7A" w14:textId="77777777" w:rsidR="00627558" w:rsidRPr="00701418" w:rsidRDefault="00627558" w:rsidP="00AF47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Nassau, </w:t>
                            </w:r>
                            <w:r w:rsidR="00C74237" w:rsidRPr="007014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N. P., </w:t>
                            </w: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The Bahamas</w:t>
                            </w:r>
                          </w:p>
                          <w:p w14:paraId="456A58F4" w14:textId="77777777" w:rsidR="00627558" w:rsidRPr="00701418" w:rsidRDefault="00627558" w:rsidP="00AF4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Telephone: 328-8872/3</w:t>
                            </w:r>
                          </w:p>
                          <w:p w14:paraId="1BE353DF" w14:textId="77777777" w:rsidR="00627558" w:rsidRPr="00701418" w:rsidRDefault="00627558" w:rsidP="00AF4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7014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Email: </w:t>
                            </w:r>
                            <w:hyperlink r:id="rId23" w:history="1">
                              <w:r w:rsidR="0069182E" w:rsidRPr="00FA7509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</w:rPr>
                                <w:t>info@naecob.org</w:t>
                              </w:r>
                            </w:hyperlink>
                          </w:p>
                          <w:p w14:paraId="7B155392" w14:textId="77777777" w:rsidR="00627558" w:rsidRPr="008B2872" w:rsidRDefault="00627558" w:rsidP="00AF472E">
                            <w:pPr>
                              <w:pStyle w:val="MediumGrid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D0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05.65pt;height:157.4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" stroked="f">
                <v:textbox>
                  <w:txbxContent>
                    <w:p w14:paraId="5F9B2D0E" w14:textId="77777777" w:rsidR="00627558" w:rsidRPr="00022E43" w:rsidRDefault="00627558" w:rsidP="00AF47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022E4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Please return completed form to:</w:t>
                      </w:r>
                    </w:p>
                    <w:p w14:paraId="5F1C4D46" w14:textId="77777777" w:rsidR="00627558" w:rsidRPr="00022E43" w:rsidRDefault="00627558" w:rsidP="00AF47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BCD5271" w14:textId="77777777" w:rsidR="00627558" w:rsidRPr="00022E43" w:rsidRDefault="00627558" w:rsidP="00AF47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14:paraId="6EE094FC" w14:textId="77777777" w:rsidR="00627558" w:rsidRPr="00701418" w:rsidRDefault="00627558" w:rsidP="000C3F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</w:rPr>
                      </w:pPr>
                      <w:r w:rsidRPr="0070141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</w:rPr>
                        <w:t>The National Accreditation and Equivalency</w:t>
                      </w:r>
                      <w:r w:rsidR="000C3F35" w:rsidRPr="0070141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</w:rPr>
                        <w:t xml:space="preserve"> </w:t>
                      </w:r>
                      <w:r w:rsidRPr="0070141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</w:rPr>
                        <w:t xml:space="preserve">Council of </w:t>
                      </w:r>
                      <w:r w:rsidR="00050A78" w:rsidRPr="0070141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</w:rPr>
                        <w:t>T</w:t>
                      </w:r>
                      <w:r w:rsidRPr="0070141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</w:rPr>
                        <w:t>he Bahamas (NAECOB)</w:t>
                      </w:r>
                    </w:p>
                    <w:p w14:paraId="38C082E1" w14:textId="77777777" w:rsidR="00627558" w:rsidRPr="00701418" w:rsidRDefault="00C74237" w:rsidP="00AF47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01418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Tonique Williams Darling Highway &amp; Knowles Drive </w:t>
                      </w:r>
                    </w:p>
                    <w:p w14:paraId="4C69CAFA" w14:textId="77777777" w:rsidR="00627558" w:rsidRPr="00701418" w:rsidRDefault="00627558" w:rsidP="00AF47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01418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P.O. Box N-3913</w:t>
                      </w:r>
                    </w:p>
                    <w:p w14:paraId="119CBF7A" w14:textId="77777777" w:rsidR="00627558" w:rsidRPr="00701418" w:rsidRDefault="00627558" w:rsidP="00AF47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01418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Nassau, </w:t>
                      </w:r>
                      <w:r w:rsidR="00C74237" w:rsidRPr="00701418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N. P., </w:t>
                      </w:r>
                      <w:r w:rsidRPr="00701418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The Bahamas</w:t>
                      </w:r>
                    </w:p>
                    <w:p w14:paraId="456A58F4" w14:textId="77777777" w:rsidR="00627558" w:rsidRPr="00701418" w:rsidRDefault="00627558" w:rsidP="00AF4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</w:pPr>
                      <w:r w:rsidRPr="00701418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Telephone: 328-8872/3</w:t>
                      </w:r>
                    </w:p>
                    <w:p w14:paraId="1BE353DF" w14:textId="77777777" w:rsidR="00627558" w:rsidRPr="00701418" w:rsidRDefault="00627558" w:rsidP="00AF4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</w:pPr>
                      <w:r w:rsidRPr="00701418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Email: </w:t>
                      </w:r>
                      <w:hyperlink r:id="rId24" w:history="1">
                        <w:r w:rsidR="0069182E" w:rsidRPr="00FA7509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</w:rPr>
                          <w:t>info@naecob.org</w:t>
                        </w:r>
                      </w:hyperlink>
                    </w:p>
                    <w:p w14:paraId="7B155392" w14:textId="77777777" w:rsidR="00627558" w:rsidRPr="008B2872" w:rsidRDefault="00627558" w:rsidP="00AF472E">
                      <w:pPr>
                        <w:pStyle w:val="MediumGrid2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9F362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2E9AE69F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078E2A85" w14:textId="77777777" w:rsidR="008B2872" w:rsidRPr="00F63788" w:rsidRDefault="008B2872" w:rsidP="00367E95">
      <w:pPr>
        <w:pStyle w:val="ColorfulList-Accent11"/>
        <w:ind w:left="0"/>
        <w:rPr>
          <w:rFonts w:ascii="Times New Roman" w:hAnsi="Times New Roman"/>
        </w:rPr>
      </w:pPr>
    </w:p>
    <w:p w14:paraId="7401F21A" w14:textId="77777777" w:rsidR="00B94AE3" w:rsidRPr="00F63788" w:rsidRDefault="00B94AE3" w:rsidP="006318BC">
      <w:pPr>
        <w:pStyle w:val="ColorfulList-Accent11"/>
        <w:ind w:left="0"/>
        <w:rPr>
          <w:rFonts w:ascii="Times New Roman" w:hAnsi="Times New Roman"/>
        </w:rPr>
      </w:pPr>
    </w:p>
    <w:p w14:paraId="09B1BBB8" w14:textId="7E166228" w:rsidR="00B94AE3" w:rsidRPr="00F63788" w:rsidRDefault="00B94AE3" w:rsidP="0001229A">
      <w:pPr>
        <w:pStyle w:val="ColorfulList-Accent11"/>
        <w:ind w:left="0"/>
        <w:rPr>
          <w:rFonts w:ascii="Times New Roman" w:hAnsi="Times New Roman"/>
        </w:rPr>
      </w:pPr>
    </w:p>
    <w:sectPr w:rsidR="00B94AE3" w:rsidRPr="00F63788" w:rsidSect="00D65678">
      <w:headerReference w:type="default" r:id="rId25"/>
      <w:footerReference w:type="default" r:id="rId26"/>
      <w:type w:val="continuous"/>
      <w:pgSz w:w="12240" w:h="15840" w:code="1"/>
      <w:pgMar w:top="1353" w:right="446" w:bottom="720" w:left="6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E829C" w14:textId="77777777" w:rsidR="00CB531F" w:rsidRDefault="00CB531F" w:rsidP="005664C6">
      <w:pPr>
        <w:spacing w:after="0" w:line="240" w:lineRule="auto"/>
      </w:pPr>
      <w:r>
        <w:separator/>
      </w:r>
    </w:p>
  </w:endnote>
  <w:endnote w:type="continuationSeparator" w:id="0">
    <w:p w14:paraId="3E73DDBA" w14:textId="77777777" w:rsidR="00CB531F" w:rsidRDefault="00CB531F" w:rsidP="0056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4F8C" w14:textId="77777777" w:rsidR="00B0229E" w:rsidRDefault="00B02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5182" w14:textId="77777777" w:rsidR="00627558" w:rsidRDefault="00781FEA" w:rsidP="007A7AA0">
    <w:pPr>
      <w:pStyle w:val="Footer"/>
      <w:ind w:right="-270" w:hanging="810"/>
      <w:jc w:val="right"/>
    </w:pPr>
    <w:r>
      <w:tab/>
    </w:r>
    <w:r>
      <w:tab/>
    </w:r>
    <w:r>
      <w:tab/>
    </w:r>
    <w:r>
      <w:tab/>
    </w:r>
    <w:r>
      <w:tab/>
    </w:r>
    <w:r w:rsidR="00627558">
      <w:t xml:space="preserve">       ARPS </w:t>
    </w:r>
    <w:r w:rsidR="00627558">
      <w:fldChar w:fldCharType="begin"/>
    </w:r>
    <w:r w:rsidR="00627558">
      <w:instrText xml:space="preserve"> PAGE   \* MERGEFORMAT </w:instrText>
    </w:r>
    <w:r w:rsidR="00627558">
      <w:fldChar w:fldCharType="separate"/>
    </w:r>
    <w:r w:rsidR="006B5DC9">
      <w:rPr>
        <w:noProof/>
      </w:rPr>
      <w:t>9</w:t>
    </w:r>
    <w:r w:rsidR="00627558">
      <w:rPr>
        <w:noProof/>
      </w:rPr>
      <w:fldChar w:fldCharType="end"/>
    </w:r>
  </w:p>
  <w:p w14:paraId="5F0AA299" w14:textId="77777777" w:rsidR="00627558" w:rsidRDefault="00627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525C" w14:textId="77777777" w:rsidR="00B0229E" w:rsidRDefault="00B022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9D63" w14:textId="77777777" w:rsidR="007675E3" w:rsidRDefault="007675E3" w:rsidP="007A7AA0">
    <w:pPr>
      <w:pStyle w:val="Footer"/>
      <w:ind w:right="-270" w:hanging="810"/>
      <w:jc w:val="right"/>
    </w:pPr>
    <w:r>
      <w:tab/>
    </w:r>
    <w:r>
      <w:tab/>
    </w:r>
    <w:r>
      <w:tab/>
    </w:r>
    <w:r>
      <w:tab/>
    </w:r>
    <w:r>
      <w:tab/>
      <w:t xml:space="preserve">       ARPS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BEDC625" w14:textId="77777777" w:rsidR="007675E3" w:rsidRDefault="007675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B2AB" w14:textId="77777777" w:rsidR="007675E3" w:rsidRDefault="007675E3" w:rsidP="007A7AA0">
    <w:pPr>
      <w:pStyle w:val="Footer"/>
      <w:ind w:right="-270" w:hanging="810"/>
      <w:jc w:val="right"/>
    </w:pPr>
    <w:r>
      <w:tab/>
    </w:r>
    <w:r>
      <w:tab/>
    </w:r>
    <w:r>
      <w:tab/>
    </w:r>
    <w:r>
      <w:tab/>
    </w:r>
    <w:r>
      <w:tab/>
      <w:t xml:space="preserve">       ARPS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1E6F2D07" w14:textId="77777777" w:rsidR="007675E3" w:rsidRDefault="007675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2B1D" w14:textId="77777777" w:rsidR="00627558" w:rsidRDefault="00627558" w:rsidP="001055E2">
    <w:pPr>
      <w:pStyle w:val="Footer"/>
      <w:ind w:right="360"/>
      <w:jc w:val="right"/>
    </w:pPr>
    <w:r>
      <w:t xml:space="preserve">ARPS </w:t>
    </w:r>
    <w:r>
      <w:fldChar w:fldCharType="begin"/>
    </w:r>
    <w:r>
      <w:instrText xml:space="preserve"> PAGE   \* MERGEFORMAT </w:instrText>
    </w:r>
    <w:r>
      <w:fldChar w:fldCharType="separate"/>
    </w:r>
    <w:r w:rsidR="006B5DC9">
      <w:rPr>
        <w:noProof/>
      </w:rPr>
      <w:t>10</w:t>
    </w:r>
    <w:r>
      <w:rPr>
        <w:noProof/>
      </w:rPr>
      <w:fldChar w:fldCharType="end"/>
    </w:r>
  </w:p>
  <w:p w14:paraId="0DF9A013" w14:textId="77777777" w:rsidR="00627558" w:rsidRDefault="00627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EEBE" w14:textId="77777777" w:rsidR="00CB531F" w:rsidRDefault="00CB531F" w:rsidP="005664C6">
      <w:pPr>
        <w:spacing w:after="0" w:line="240" w:lineRule="auto"/>
      </w:pPr>
      <w:r>
        <w:separator/>
      </w:r>
    </w:p>
  </w:footnote>
  <w:footnote w:type="continuationSeparator" w:id="0">
    <w:p w14:paraId="01D5491B" w14:textId="77777777" w:rsidR="00CB531F" w:rsidRDefault="00CB531F" w:rsidP="0056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221B" w14:textId="77777777" w:rsidR="00B0229E" w:rsidRDefault="00B0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9F95" w14:textId="1DF9E191" w:rsidR="00627558" w:rsidRPr="00DD23DC" w:rsidRDefault="00000000" w:rsidP="00DD23DC">
    <w:pPr>
      <w:pStyle w:val="NoSpacing"/>
      <w:rPr>
        <w:rFonts w:ascii="Times New Roman" w:hAnsi="Times New Roman"/>
      </w:rPr>
    </w:pPr>
    <w:sdt>
      <w:sdtPr>
        <w:rPr>
          <w:rFonts w:ascii="Times New Roman" w:hAnsi="Times New Roman"/>
        </w:rPr>
        <w:id w:val="748613200"/>
        <w:docPartObj>
          <w:docPartGallery w:val="Watermarks"/>
          <w:docPartUnique/>
        </w:docPartObj>
      </w:sdtPr>
      <w:sdtContent>
        <w:r>
          <w:rPr>
            <w:rFonts w:ascii="Times New Roman" w:hAnsi="Times New Roman"/>
            <w:noProof/>
          </w:rPr>
          <w:pict w14:anchorId="066A2E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D23DC" w:rsidRPr="00DD23DC">
      <w:rPr>
        <w:rFonts w:ascii="Times New Roman" w:hAnsi="Times New Roman"/>
      </w:rPr>
      <w:t xml:space="preserve">Annual Report </w:t>
    </w:r>
    <w:r w:rsidR="00E42D5F" w:rsidRPr="00E42D5F">
      <w:rPr>
        <w:rFonts w:ascii="Times New Roman" w:hAnsi="Times New Roman"/>
      </w:rPr>
      <w:t>for Institutional Recognition (Post-Secondary Institutions)</w:t>
    </w:r>
  </w:p>
  <w:p w14:paraId="6421E0B5" w14:textId="77777777" w:rsidR="00627558" w:rsidRDefault="00627558" w:rsidP="00882801">
    <w:pPr>
      <w:spacing w:after="0" w:line="240" w:lineRule="auto"/>
      <w:ind w:left="2880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3771" w14:textId="77777777" w:rsidR="00627558" w:rsidRPr="003B3152" w:rsidRDefault="00627558" w:rsidP="003B3152">
    <w:pPr>
      <w:pStyle w:val="MediumGrid21"/>
      <w:ind w:left="570" w:right="-540"/>
      <w:jc w:val="right"/>
      <w:rPr>
        <w:rFonts w:ascii="Georgia" w:hAnsi="Georgia"/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35A3" w14:textId="77777777" w:rsidR="007675E3" w:rsidRPr="00DD23DC" w:rsidRDefault="007675E3" w:rsidP="00DD23DC">
    <w:pPr>
      <w:pStyle w:val="NoSpacing"/>
      <w:rPr>
        <w:rFonts w:ascii="Times New Roman" w:hAnsi="Times New Roman"/>
      </w:rPr>
    </w:pPr>
    <w:r w:rsidRPr="00DD23DC">
      <w:rPr>
        <w:rFonts w:ascii="Times New Roman" w:hAnsi="Times New Roman"/>
      </w:rPr>
      <w:t xml:space="preserve">Annual Report </w:t>
    </w:r>
    <w:r w:rsidRPr="00E42D5F">
      <w:rPr>
        <w:rFonts w:ascii="Times New Roman" w:hAnsi="Times New Roman"/>
      </w:rPr>
      <w:t>for Institutional Recognition (Post-Secondary Institutions)</w:t>
    </w:r>
  </w:p>
  <w:p w14:paraId="56E894B7" w14:textId="77777777" w:rsidR="007675E3" w:rsidRDefault="007675E3" w:rsidP="00882801">
    <w:pPr>
      <w:spacing w:after="0" w:line="240" w:lineRule="auto"/>
      <w:ind w:left="2880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5D27" w14:textId="77777777" w:rsidR="007675E3" w:rsidRPr="003B3152" w:rsidRDefault="007675E3" w:rsidP="003B3152">
    <w:pPr>
      <w:pStyle w:val="MediumGrid21"/>
      <w:ind w:left="570" w:right="-540"/>
      <w:jc w:val="right"/>
      <w:rPr>
        <w:rFonts w:ascii="Georgia" w:hAnsi="Georgia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0DE3" w14:textId="77777777" w:rsidR="007675E3" w:rsidRPr="00DD23DC" w:rsidRDefault="007675E3" w:rsidP="00DD23DC">
    <w:pPr>
      <w:pStyle w:val="NoSpacing"/>
      <w:rPr>
        <w:rFonts w:ascii="Times New Roman" w:hAnsi="Times New Roman"/>
      </w:rPr>
    </w:pPr>
    <w:r w:rsidRPr="00DD23DC">
      <w:rPr>
        <w:rFonts w:ascii="Times New Roman" w:hAnsi="Times New Roman"/>
      </w:rPr>
      <w:t xml:space="preserve">Annual Report </w:t>
    </w:r>
    <w:r w:rsidRPr="00E42D5F">
      <w:rPr>
        <w:rFonts w:ascii="Times New Roman" w:hAnsi="Times New Roman"/>
      </w:rPr>
      <w:t>for Institutional Recognition (Post-Secondary Institutions)</w:t>
    </w:r>
  </w:p>
  <w:p w14:paraId="4593846C" w14:textId="77777777" w:rsidR="007675E3" w:rsidRDefault="007675E3" w:rsidP="00882801">
    <w:pPr>
      <w:spacing w:after="0" w:line="240" w:lineRule="auto"/>
      <w:ind w:left="2880"/>
      <w:rPr>
        <w:rFonts w:ascii="Times New Roman" w:hAnsi="Times New Roman"/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73CC" w14:textId="77777777" w:rsidR="007675E3" w:rsidRPr="003B3152" w:rsidRDefault="007675E3" w:rsidP="003B3152">
    <w:pPr>
      <w:pStyle w:val="MediumGrid21"/>
      <w:ind w:left="570" w:right="-540"/>
      <w:jc w:val="right"/>
      <w:rPr>
        <w:rFonts w:ascii="Georgia" w:hAnsi="Georgia"/>
        <w:b/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3715" w14:textId="02ECB816" w:rsidR="00056473" w:rsidRPr="00DD23DC" w:rsidRDefault="00056473" w:rsidP="00056473">
    <w:pPr>
      <w:pStyle w:val="NoSpacing"/>
      <w:rPr>
        <w:rFonts w:ascii="Times New Roman" w:hAnsi="Times New Roman"/>
      </w:rPr>
    </w:pPr>
    <w:r w:rsidRPr="00DD23DC">
      <w:rPr>
        <w:rFonts w:ascii="Times New Roman" w:hAnsi="Times New Roman"/>
      </w:rPr>
      <w:t xml:space="preserve">Annual Report </w:t>
    </w:r>
    <w:r w:rsidRPr="00E42D5F">
      <w:rPr>
        <w:rFonts w:ascii="Times New Roman" w:hAnsi="Times New Roman"/>
      </w:rPr>
      <w:t>for Institutional Recognition (Post-Secondary Institutions)</w:t>
    </w:r>
  </w:p>
  <w:p w14:paraId="24809C52" w14:textId="77777777" w:rsidR="002B3D87" w:rsidRDefault="002B3D87" w:rsidP="00882801">
    <w:pPr>
      <w:spacing w:after="0" w:line="240" w:lineRule="auto"/>
      <w:ind w:left="2880"/>
      <w:rPr>
        <w:rFonts w:ascii="Times New Roman" w:hAnsi="Times New Roman"/>
        <w:sz w:val="28"/>
        <w:szCs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1384" w14:textId="77777777" w:rsidR="00627558" w:rsidRPr="0001229A" w:rsidRDefault="00627558" w:rsidP="00012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6273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9706523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EE0FB1F" wp14:editId="380E8D35">
            <wp:extent cx="142875" cy="142875"/>
            <wp:effectExtent l="0" t="0" r="0" b="0"/>
            <wp:docPr id="1497065239" name="Picture 149706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8236C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9464B"/>
    <w:multiLevelType w:val="hybridMultilevel"/>
    <w:tmpl w:val="79D081AE"/>
    <w:lvl w:ilvl="0" w:tplc="2AAEAA46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C72CBA"/>
    <w:multiLevelType w:val="hybridMultilevel"/>
    <w:tmpl w:val="79D081AE"/>
    <w:lvl w:ilvl="0" w:tplc="2AAEAA46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5B6F54"/>
    <w:multiLevelType w:val="hybridMultilevel"/>
    <w:tmpl w:val="30B2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6F45"/>
    <w:multiLevelType w:val="hybridMultilevel"/>
    <w:tmpl w:val="A852E08C"/>
    <w:lvl w:ilvl="0" w:tplc="8F5C30E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55BF"/>
    <w:multiLevelType w:val="hybridMultilevel"/>
    <w:tmpl w:val="B0005BF6"/>
    <w:lvl w:ilvl="0" w:tplc="FFFFFFFF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E4F6360"/>
    <w:multiLevelType w:val="hybridMultilevel"/>
    <w:tmpl w:val="B0005BF6"/>
    <w:lvl w:ilvl="0" w:tplc="861428CE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02570F8"/>
    <w:multiLevelType w:val="hybridMultilevel"/>
    <w:tmpl w:val="978EACE0"/>
    <w:lvl w:ilvl="0" w:tplc="BCB4DDEE">
      <w:start w:val="4"/>
      <w:numFmt w:val="decimal"/>
      <w:lvlText w:val="%1."/>
      <w:lvlJc w:val="left"/>
      <w:pPr>
        <w:ind w:left="45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09A30A5"/>
    <w:multiLevelType w:val="hybridMultilevel"/>
    <w:tmpl w:val="73C6FDDC"/>
    <w:lvl w:ilvl="0" w:tplc="A8BE0A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4483A"/>
    <w:multiLevelType w:val="hybridMultilevel"/>
    <w:tmpl w:val="46EE6A98"/>
    <w:lvl w:ilvl="0" w:tplc="A8BE0A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C702A"/>
    <w:multiLevelType w:val="hybridMultilevel"/>
    <w:tmpl w:val="38162258"/>
    <w:lvl w:ilvl="0" w:tplc="A732B44E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D6A56"/>
    <w:multiLevelType w:val="hybridMultilevel"/>
    <w:tmpl w:val="38162258"/>
    <w:lvl w:ilvl="0" w:tplc="A732B44E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E675C"/>
    <w:multiLevelType w:val="hybridMultilevel"/>
    <w:tmpl w:val="D20EE5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B02B1"/>
    <w:multiLevelType w:val="hybridMultilevel"/>
    <w:tmpl w:val="A5563F08"/>
    <w:lvl w:ilvl="0" w:tplc="0128C9D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C6C04EE"/>
    <w:multiLevelType w:val="hybridMultilevel"/>
    <w:tmpl w:val="04603058"/>
    <w:lvl w:ilvl="0" w:tplc="4596DEEA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F832879"/>
    <w:multiLevelType w:val="hybridMultilevel"/>
    <w:tmpl w:val="C89A3144"/>
    <w:lvl w:ilvl="0" w:tplc="A732B44E">
      <w:start w:val="3"/>
      <w:numFmt w:val="decimal"/>
      <w:lvlText w:val="%1."/>
      <w:lvlJc w:val="left"/>
      <w:pPr>
        <w:ind w:left="81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FAA7F05"/>
    <w:multiLevelType w:val="hybridMultilevel"/>
    <w:tmpl w:val="0F708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585579"/>
    <w:multiLevelType w:val="hybridMultilevel"/>
    <w:tmpl w:val="3574F22C"/>
    <w:lvl w:ilvl="0" w:tplc="FFFFFFFF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1D74136"/>
    <w:multiLevelType w:val="hybridMultilevel"/>
    <w:tmpl w:val="F000E2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71973"/>
    <w:multiLevelType w:val="hybridMultilevel"/>
    <w:tmpl w:val="62F8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06012">
    <w:abstractNumId w:val="3"/>
  </w:num>
  <w:num w:numId="2" w16cid:durableId="2008092016">
    <w:abstractNumId w:val="12"/>
  </w:num>
  <w:num w:numId="3" w16cid:durableId="790393629">
    <w:abstractNumId w:val="8"/>
  </w:num>
  <w:num w:numId="4" w16cid:durableId="64381614">
    <w:abstractNumId w:val="16"/>
  </w:num>
  <w:num w:numId="5" w16cid:durableId="1579828388">
    <w:abstractNumId w:val="9"/>
  </w:num>
  <w:num w:numId="6" w16cid:durableId="313023632">
    <w:abstractNumId w:val="19"/>
  </w:num>
  <w:num w:numId="7" w16cid:durableId="677346976">
    <w:abstractNumId w:val="0"/>
  </w:num>
  <w:num w:numId="8" w16cid:durableId="93206821">
    <w:abstractNumId w:val="4"/>
  </w:num>
  <w:num w:numId="9" w16cid:durableId="1966765027">
    <w:abstractNumId w:val="11"/>
  </w:num>
  <w:num w:numId="10" w16cid:durableId="401484536">
    <w:abstractNumId w:val="2"/>
  </w:num>
  <w:num w:numId="11" w16cid:durableId="579680695">
    <w:abstractNumId w:val="10"/>
  </w:num>
  <w:num w:numId="12" w16cid:durableId="1467552351">
    <w:abstractNumId w:val="15"/>
  </w:num>
  <w:num w:numId="13" w16cid:durableId="879785876">
    <w:abstractNumId w:val="7"/>
  </w:num>
  <w:num w:numId="14" w16cid:durableId="1350840208">
    <w:abstractNumId w:val="6"/>
  </w:num>
  <w:num w:numId="15" w16cid:durableId="177626645">
    <w:abstractNumId w:val="13"/>
  </w:num>
  <w:num w:numId="16" w16cid:durableId="741410551">
    <w:abstractNumId w:val="1"/>
  </w:num>
  <w:num w:numId="17" w16cid:durableId="1778941879">
    <w:abstractNumId w:val="14"/>
  </w:num>
  <w:num w:numId="18" w16cid:durableId="157157543">
    <w:abstractNumId w:val="18"/>
  </w:num>
  <w:num w:numId="19" w16cid:durableId="947931284">
    <w:abstractNumId w:val="5"/>
  </w:num>
  <w:num w:numId="20" w16cid:durableId="11788890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5A"/>
    <w:rsid w:val="000033B9"/>
    <w:rsid w:val="0000393C"/>
    <w:rsid w:val="0001229A"/>
    <w:rsid w:val="00014916"/>
    <w:rsid w:val="00015FC3"/>
    <w:rsid w:val="000164AA"/>
    <w:rsid w:val="00022E43"/>
    <w:rsid w:val="00024011"/>
    <w:rsid w:val="0002449E"/>
    <w:rsid w:val="00026FC9"/>
    <w:rsid w:val="00031789"/>
    <w:rsid w:val="000400C8"/>
    <w:rsid w:val="00043D2C"/>
    <w:rsid w:val="000440FC"/>
    <w:rsid w:val="00050A78"/>
    <w:rsid w:val="00055E93"/>
    <w:rsid w:val="000561BC"/>
    <w:rsid w:val="00056473"/>
    <w:rsid w:val="0006685F"/>
    <w:rsid w:val="000746BC"/>
    <w:rsid w:val="00076905"/>
    <w:rsid w:val="00085BEA"/>
    <w:rsid w:val="00097C52"/>
    <w:rsid w:val="000A1DC3"/>
    <w:rsid w:val="000B265A"/>
    <w:rsid w:val="000C3F35"/>
    <w:rsid w:val="000D0A5C"/>
    <w:rsid w:val="000D4438"/>
    <w:rsid w:val="000D7A2F"/>
    <w:rsid w:val="000F461F"/>
    <w:rsid w:val="00100BB6"/>
    <w:rsid w:val="001043FA"/>
    <w:rsid w:val="001055E2"/>
    <w:rsid w:val="00116A0F"/>
    <w:rsid w:val="00124458"/>
    <w:rsid w:val="00126C30"/>
    <w:rsid w:val="001311A8"/>
    <w:rsid w:val="001346B2"/>
    <w:rsid w:val="00136B16"/>
    <w:rsid w:val="001466CD"/>
    <w:rsid w:val="00161196"/>
    <w:rsid w:val="0016302B"/>
    <w:rsid w:val="0018779E"/>
    <w:rsid w:val="001B577B"/>
    <w:rsid w:val="001D43E2"/>
    <w:rsid w:val="001D5651"/>
    <w:rsid w:val="001F3DD7"/>
    <w:rsid w:val="001F4AD3"/>
    <w:rsid w:val="00202F1E"/>
    <w:rsid w:val="00211DAF"/>
    <w:rsid w:val="00212ED8"/>
    <w:rsid w:val="00216BD9"/>
    <w:rsid w:val="00224510"/>
    <w:rsid w:val="00225D0D"/>
    <w:rsid w:val="00242418"/>
    <w:rsid w:val="00243F57"/>
    <w:rsid w:val="00252EAA"/>
    <w:rsid w:val="00263E08"/>
    <w:rsid w:val="00264EB2"/>
    <w:rsid w:val="00270AF4"/>
    <w:rsid w:val="002770B2"/>
    <w:rsid w:val="002825B3"/>
    <w:rsid w:val="002A6B9A"/>
    <w:rsid w:val="002B3D87"/>
    <w:rsid w:val="002B4B4D"/>
    <w:rsid w:val="002B5561"/>
    <w:rsid w:val="002B66C7"/>
    <w:rsid w:val="002B7799"/>
    <w:rsid w:val="002D0D9F"/>
    <w:rsid w:val="002D1F2E"/>
    <w:rsid w:val="002E749B"/>
    <w:rsid w:val="002F1E19"/>
    <w:rsid w:val="003424EB"/>
    <w:rsid w:val="003425A6"/>
    <w:rsid w:val="003431C4"/>
    <w:rsid w:val="003450C0"/>
    <w:rsid w:val="003511F5"/>
    <w:rsid w:val="003527FA"/>
    <w:rsid w:val="00367E95"/>
    <w:rsid w:val="00370027"/>
    <w:rsid w:val="0037463A"/>
    <w:rsid w:val="00390D22"/>
    <w:rsid w:val="00393B54"/>
    <w:rsid w:val="003A359A"/>
    <w:rsid w:val="003A6540"/>
    <w:rsid w:val="003B21F3"/>
    <w:rsid w:val="003B3152"/>
    <w:rsid w:val="003B52C6"/>
    <w:rsid w:val="003B534A"/>
    <w:rsid w:val="003C0E36"/>
    <w:rsid w:val="003C6551"/>
    <w:rsid w:val="003E79C0"/>
    <w:rsid w:val="003F0B02"/>
    <w:rsid w:val="003F4DEB"/>
    <w:rsid w:val="003F6B1C"/>
    <w:rsid w:val="003F7B06"/>
    <w:rsid w:val="004018F4"/>
    <w:rsid w:val="0040197F"/>
    <w:rsid w:val="00406C35"/>
    <w:rsid w:val="00421A5B"/>
    <w:rsid w:val="00430BC0"/>
    <w:rsid w:val="00430BE2"/>
    <w:rsid w:val="004578EC"/>
    <w:rsid w:val="00463366"/>
    <w:rsid w:val="00466A10"/>
    <w:rsid w:val="00475C66"/>
    <w:rsid w:val="00476B31"/>
    <w:rsid w:val="0048152B"/>
    <w:rsid w:val="00482B52"/>
    <w:rsid w:val="004875BA"/>
    <w:rsid w:val="004A1751"/>
    <w:rsid w:val="004A1F8F"/>
    <w:rsid w:val="004B1047"/>
    <w:rsid w:val="004C06EF"/>
    <w:rsid w:val="004C40CD"/>
    <w:rsid w:val="004D4964"/>
    <w:rsid w:val="004F0C01"/>
    <w:rsid w:val="004F0FD2"/>
    <w:rsid w:val="004F6DE0"/>
    <w:rsid w:val="00502D1C"/>
    <w:rsid w:val="0050510F"/>
    <w:rsid w:val="00507278"/>
    <w:rsid w:val="0052151E"/>
    <w:rsid w:val="00523193"/>
    <w:rsid w:val="00523FF7"/>
    <w:rsid w:val="00535BE8"/>
    <w:rsid w:val="00542C9A"/>
    <w:rsid w:val="00551082"/>
    <w:rsid w:val="00564CBE"/>
    <w:rsid w:val="005664C6"/>
    <w:rsid w:val="00572896"/>
    <w:rsid w:val="00577C82"/>
    <w:rsid w:val="005809C8"/>
    <w:rsid w:val="0058287A"/>
    <w:rsid w:val="00582B36"/>
    <w:rsid w:val="0058664D"/>
    <w:rsid w:val="00593BEC"/>
    <w:rsid w:val="005954D0"/>
    <w:rsid w:val="00597799"/>
    <w:rsid w:val="005B1871"/>
    <w:rsid w:val="005B4B59"/>
    <w:rsid w:val="005B518E"/>
    <w:rsid w:val="005C0B7D"/>
    <w:rsid w:val="005C1BDD"/>
    <w:rsid w:val="005E1875"/>
    <w:rsid w:val="005E5D31"/>
    <w:rsid w:val="005E76D1"/>
    <w:rsid w:val="005F0639"/>
    <w:rsid w:val="005F16C1"/>
    <w:rsid w:val="005F3BA1"/>
    <w:rsid w:val="005F56E5"/>
    <w:rsid w:val="005F5C52"/>
    <w:rsid w:val="005F7987"/>
    <w:rsid w:val="00601B23"/>
    <w:rsid w:val="00603D3F"/>
    <w:rsid w:val="006073CA"/>
    <w:rsid w:val="006112C9"/>
    <w:rsid w:val="006122BB"/>
    <w:rsid w:val="00627558"/>
    <w:rsid w:val="006318BC"/>
    <w:rsid w:val="00633612"/>
    <w:rsid w:val="00634C58"/>
    <w:rsid w:val="00643535"/>
    <w:rsid w:val="00652E5A"/>
    <w:rsid w:val="00653CCB"/>
    <w:rsid w:val="006564A9"/>
    <w:rsid w:val="006656C2"/>
    <w:rsid w:val="00671FD1"/>
    <w:rsid w:val="00672D13"/>
    <w:rsid w:val="0069182E"/>
    <w:rsid w:val="00691E30"/>
    <w:rsid w:val="006A000D"/>
    <w:rsid w:val="006B5DC9"/>
    <w:rsid w:val="006B7FA9"/>
    <w:rsid w:val="006D5224"/>
    <w:rsid w:val="006E551A"/>
    <w:rsid w:val="006E5C6B"/>
    <w:rsid w:val="006E5FF3"/>
    <w:rsid w:val="00700691"/>
    <w:rsid w:val="00700766"/>
    <w:rsid w:val="00701418"/>
    <w:rsid w:val="00701429"/>
    <w:rsid w:val="00711784"/>
    <w:rsid w:val="00711A58"/>
    <w:rsid w:val="00715DA1"/>
    <w:rsid w:val="00716E0C"/>
    <w:rsid w:val="00717806"/>
    <w:rsid w:val="00721EA6"/>
    <w:rsid w:val="00736DCE"/>
    <w:rsid w:val="00745DEE"/>
    <w:rsid w:val="0075529F"/>
    <w:rsid w:val="00760ADA"/>
    <w:rsid w:val="00762879"/>
    <w:rsid w:val="00763F1F"/>
    <w:rsid w:val="007675E3"/>
    <w:rsid w:val="00770EEF"/>
    <w:rsid w:val="00775920"/>
    <w:rsid w:val="0077752C"/>
    <w:rsid w:val="00781FEA"/>
    <w:rsid w:val="00783402"/>
    <w:rsid w:val="00785611"/>
    <w:rsid w:val="007A2F4D"/>
    <w:rsid w:val="007A4EF8"/>
    <w:rsid w:val="007A7AA0"/>
    <w:rsid w:val="007B2090"/>
    <w:rsid w:val="007B56BF"/>
    <w:rsid w:val="007B7F2B"/>
    <w:rsid w:val="007D1D30"/>
    <w:rsid w:val="007D6328"/>
    <w:rsid w:val="007E0762"/>
    <w:rsid w:val="007E676D"/>
    <w:rsid w:val="007F4C35"/>
    <w:rsid w:val="007F6EF8"/>
    <w:rsid w:val="008000DA"/>
    <w:rsid w:val="00805A58"/>
    <w:rsid w:val="00810C2B"/>
    <w:rsid w:val="008118F9"/>
    <w:rsid w:val="008322DC"/>
    <w:rsid w:val="00833BFF"/>
    <w:rsid w:val="0084292F"/>
    <w:rsid w:val="00844B82"/>
    <w:rsid w:val="0084778B"/>
    <w:rsid w:val="0085139A"/>
    <w:rsid w:val="008564AB"/>
    <w:rsid w:val="00856E8B"/>
    <w:rsid w:val="0086077A"/>
    <w:rsid w:val="00863319"/>
    <w:rsid w:val="0087176D"/>
    <w:rsid w:val="00871ABB"/>
    <w:rsid w:val="0087402D"/>
    <w:rsid w:val="00882801"/>
    <w:rsid w:val="00883622"/>
    <w:rsid w:val="00894E64"/>
    <w:rsid w:val="008A218D"/>
    <w:rsid w:val="008B2872"/>
    <w:rsid w:val="008B7299"/>
    <w:rsid w:val="008C0826"/>
    <w:rsid w:val="008C1393"/>
    <w:rsid w:val="008C17C5"/>
    <w:rsid w:val="008C43EA"/>
    <w:rsid w:val="008D4C36"/>
    <w:rsid w:val="008D671C"/>
    <w:rsid w:val="008F01DC"/>
    <w:rsid w:val="008F3C16"/>
    <w:rsid w:val="008F5607"/>
    <w:rsid w:val="008F5D3D"/>
    <w:rsid w:val="00902B2A"/>
    <w:rsid w:val="0091159A"/>
    <w:rsid w:val="0091169C"/>
    <w:rsid w:val="00917569"/>
    <w:rsid w:val="00922C44"/>
    <w:rsid w:val="0093428F"/>
    <w:rsid w:val="00934888"/>
    <w:rsid w:val="00946C7D"/>
    <w:rsid w:val="00957152"/>
    <w:rsid w:val="009575F9"/>
    <w:rsid w:val="0097134C"/>
    <w:rsid w:val="00976A1C"/>
    <w:rsid w:val="0098131E"/>
    <w:rsid w:val="009844F2"/>
    <w:rsid w:val="009947B8"/>
    <w:rsid w:val="00995889"/>
    <w:rsid w:val="009A0903"/>
    <w:rsid w:val="009A0D45"/>
    <w:rsid w:val="009A2206"/>
    <w:rsid w:val="009A397F"/>
    <w:rsid w:val="009C0D32"/>
    <w:rsid w:val="009C7596"/>
    <w:rsid w:val="009D5480"/>
    <w:rsid w:val="009E2AF5"/>
    <w:rsid w:val="009E6F4E"/>
    <w:rsid w:val="009F2CDD"/>
    <w:rsid w:val="00A05501"/>
    <w:rsid w:val="00A20D96"/>
    <w:rsid w:val="00A234F6"/>
    <w:rsid w:val="00A27DBD"/>
    <w:rsid w:val="00A323F1"/>
    <w:rsid w:val="00A53020"/>
    <w:rsid w:val="00A60B16"/>
    <w:rsid w:val="00A618F0"/>
    <w:rsid w:val="00A631E3"/>
    <w:rsid w:val="00A67409"/>
    <w:rsid w:val="00A70EEA"/>
    <w:rsid w:val="00A72295"/>
    <w:rsid w:val="00A7634B"/>
    <w:rsid w:val="00A82AF6"/>
    <w:rsid w:val="00A92438"/>
    <w:rsid w:val="00A92EA3"/>
    <w:rsid w:val="00AA6688"/>
    <w:rsid w:val="00AD105A"/>
    <w:rsid w:val="00AE0F27"/>
    <w:rsid w:val="00AE3CF4"/>
    <w:rsid w:val="00AF435B"/>
    <w:rsid w:val="00AF472E"/>
    <w:rsid w:val="00B0229E"/>
    <w:rsid w:val="00B022A2"/>
    <w:rsid w:val="00B065EA"/>
    <w:rsid w:val="00B07254"/>
    <w:rsid w:val="00B147A3"/>
    <w:rsid w:val="00B14D4C"/>
    <w:rsid w:val="00B23D32"/>
    <w:rsid w:val="00B24DE7"/>
    <w:rsid w:val="00B24EC0"/>
    <w:rsid w:val="00B2664A"/>
    <w:rsid w:val="00B310D6"/>
    <w:rsid w:val="00B423BF"/>
    <w:rsid w:val="00B53FF1"/>
    <w:rsid w:val="00B60E99"/>
    <w:rsid w:val="00B61106"/>
    <w:rsid w:val="00B613E5"/>
    <w:rsid w:val="00B64248"/>
    <w:rsid w:val="00B74179"/>
    <w:rsid w:val="00B75A79"/>
    <w:rsid w:val="00B77D31"/>
    <w:rsid w:val="00B8422C"/>
    <w:rsid w:val="00B90F0F"/>
    <w:rsid w:val="00B94AE3"/>
    <w:rsid w:val="00B965D6"/>
    <w:rsid w:val="00BA4556"/>
    <w:rsid w:val="00BB609A"/>
    <w:rsid w:val="00BB60EA"/>
    <w:rsid w:val="00BC6A20"/>
    <w:rsid w:val="00BD378D"/>
    <w:rsid w:val="00BD6277"/>
    <w:rsid w:val="00BD7886"/>
    <w:rsid w:val="00BD7E6F"/>
    <w:rsid w:val="00BD7F5C"/>
    <w:rsid w:val="00BE271A"/>
    <w:rsid w:val="00BE7B42"/>
    <w:rsid w:val="00C0112A"/>
    <w:rsid w:val="00C029AD"/>
    <w:rsid w:val="00C02B27"/>
    <w:rsid w:val="00C02DB3"/>
    <w:rsid w:val="00C045AA"/>
    <w:rsid w:val="00C1354E"/>
    <w:rsid w:val="00C15243"/>
    <w:rsid w:val="00C16426"/>
    <w:rsid w:val="00C20F35"/>
    <w:rsid w:val="00C21135"/>
    <w:rsid w:val="00C42360"/>
    <w:rsid w:val="00C430D0"/>
    <w:rsid w:val="00C50BBF"/>
    <w:rsid w:val="00C630EF"/>
    <w:rsid w:val="00C660E4"/>
    <w:rsid w:val="00C7067B"/>
    <w:rsid w:val="00C74237"/>
    <w:rsid w:val="00C82382"/>
    <w:rsid w:val="00C83494"/>
    <w:rsid w:val="00C861EA"/>
    <w:rsid w:val="00C86300"/>
    <w:rsid w:val="00C95B71"/>
    <w:rsid w:val="00CA0B26"/>
    <w:rsid w:val="00CA44ED"/>
    <w:rsid w:val="00CA621C"/>
    <w:rsid w:val="00CB33B8"/>
    <w:rsid w:val="00CB531F"/>
    <w:rsid w:val="00CB7165"/>
    <w:rsid w:val="00CC1D2F"/>
    <w:rsid w:val="00CD34B6"/>
    <w:rsid w:val="00CD3EA8"/>
    <w:rsid w:val="00CD3F24"/>
    <w:rsid w:val="00CE3983"/>
    <w:rsid w:val="00CE72CD"/>
    <w:rsid w:val="00D0027C"/>
    <w:rsid w:val="00D05204"/>
    <w:rsid w:val="00D0582E"/>
    <w:rsid w:val="00D1228C"/>
    <w:rsid w:val="00D12FBE"/>
    <w:rsid w:val="00D134E4"/>
    <w:rsid w:val="00D26A0D"/>
    <w:rsid w:val="00D277BB"/>
    <w:rsid w:val="00D30F08"/>
    <w:rsid w:val="00D36BC0"/>
    <w:rsid w:val="00D40733"/>
    <w:rsid w:val="00D42EB3"/>
    <w:rsid w:val="00D50ECA"/>
    <w:rsid w:val="00D50F59"/>
    <w:rsid w:val="00D51CB9"/>
    <w:rsid w:val="00D65678"/>
    <w:rsid w:val="00D65B73"/>
    <w:rsid w:val="00D71C7B"/>
    <w:rsid w:val="00D73BDB"/>
    <w:rsid w:val="00D83682"/>
    <w:rsid w:val="00D96430"/>
    <w:rsid w:val="00D97060"/>
    <w:rsid w:val="00DA3CD1"/>
    <w:rsid w:val="00DB0671"/>
    <w:rsid w:val="00DB16C0"/>
    <w:rsid w:val="00DB223D"/>
    <w:rsid w:val="00DC7871"/>
    <w:rsid w:val="00DD23DC"/>
    <w:rsid w:val="00DE1304"/>
    <w:rsid w:val="00DE4E15"/>
    <w:rsid w:val="00DF04F9"/>
    <w:rsid w:val="00E01FDE"/>
    <w:rsid w:val="00E03B02"/>
    <w:rsid w:val="00E046F7"/>
    <w:rsid w:val="00E04BBB"/>
    <w:rsid w:val="00E07268"/>
    <w:rsid w:val="00E07983"/>
    <w:rsid w:val="00E1474A"/>
    <w:rsid w:val="00E14868"/>
    <w:rsid w:val="00E24581"/>
    <w:rsid w:val="00E345E4"/>
    <w:rsid w:val="00E41872"/>
    <w:rsid w:val="00E42D5F"/>
    <w:rsid w:val="00E53369"/>
    <w:rsid w:val="00E536CB"/>
    <w:rsid w:val="00E56711"/>
    <w:rsid w:val="00E65ABD"/>
    <w:rsid w:val="00E72D08"/>
    <w:rsid w:val="00E80359"/>
    <w:rsid w:val="00E83F21"/>
    <w:rsid w:val="00E85DFC"/>
    <w:rsid w:val="00E87BF2"/>
    <w:rsid w:val="00E95835"/>
    <w:rsid w:val="00EA185C"/>
    <w:rsid w:val="00EC3ED4"/>
    <w:rsid w:val="00EC7FA8"/>
    <w:rsid w:val="00ED14BB"/>
    <w:rsid w:val="00EE0EC4"/>
    <w:rsid w:val="00EE1897"/>
    <w:rsid w:val="00EE3E89"/>
    <w:rsid w:val="00EF632A"/>
    <w:rsid w:val="00F11EF9"/>
    <w:rsid w:val="00F137A4"/>
    <w:rsid w:val="00F14B04"/>
    <w:rsid w:val="00F32CFF"/>
    <w:rsid w:val="00F3530A"/>
    <w:rsid w:val="00F44782"/>
    <w:rsid w:val="00F45B10"/>
    <w:rsid w:val="00F47A75"/>
    <w:rsid w:val="00F47F3C"/>
    <w:rsid w:val="00F51489"/>
    <w:rsid w:val="00F5188F"/>
    <w:rsid w:val="00F518D5"/>
    <w:rsid w:val="00F534FE"/>
    <w:rsid w:val="00F57E4A"/>
    <w:rsid w:val="00F623C8"/>
    <w:rsid w:val="00F63788"/>
    <w:rsid w:val="00F6507C"/>
    <w:rsid w:val="00F77FF3"/>
    <w:rsid w:val="00F95D7D"/>
    <w:rsid w:val="00F979D8"/>
    <w:rsid w:val="00FA3180"/>
    <w:rsid w:val="00FB07E3"/>
    <w:rsid w:val="00FC2722"/>
    <w:rsid w:val="00FD2250"/>
    <w:rsid w:val="00FD786F"/>
    <w:rsid w:val="00FE3519"/>
    <w:rsid w:val="00FE6F7F"/>
    <w:rsid w:val="00FF2DE4"/>
    <w:rsid w:val="00FF7A49"/>
    <w:rsid w:val="014ED9AC"/>
    <w:rsid w:val="0211264A"/>
    <w:rsid w:val="03AB479A"/>
    <w:rsid w:val="0436B8B1"/>
    <w:rsid w:val="086F7624"/>
    <w:rsid w:val="12750297"/>
    <w:rsid w:val="149E3109"/>
    <w:rsid w:val="3C7B3D68"/>
    <w:rsid w:val="3E5DF4FD"/>
    <w:rsid w:val="3E858B10"/>
    <w:rsid w:val="3F17D5B5"/>
    <w:rsid w:val="40B3A616"/>
    <w:rsid w:val="44275422"/>
    <w:rsid w:val="49108ADE"/>
    <w:rsid w:val="5017D6AE"/>
    <w:rsid w:val="54EFCF57"/>
    <w:rsid w:val="572A11A4"/>
    <w:rsid w:val="62A4FCE7"/>
    <w:rsid w:val="6DE71816"/>
    <w:rsid w:val="70F406E3"/>
    <w:rsid w:val="75A1F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531DA"/>
  <w15:docId w15:val="{DC77F28E-0954-4B10-B7DA-A973682E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52E5A"/>
    <w:pPr>
      <w:ind w:left="720"/>
      <w:contextualSpacing/>
    </w:pPr>
  </w:style>
  <w:style w:type="table" w:styleId="TableGrid">
    <w:name w:val="Table Grid"/>
    <w:basedOn w:val="TableNormal"/>
    <w:uiPriority w:val="59"/>
    <w:rsid w:val="00652E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043D2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2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4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4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4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4C6"/>
    <w:rPr>
      <w:sz w:val="22"/>
      <w:szCs w:val="22"/>
    </w:rPr>
  </w:style>
  <w:style w:type="paragraph" w:customStyle="1" w:styleId="Default">
    <w:name w:val="Default"/>
    <w:rsid w:val="00B53F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390D2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518D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23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D23D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A175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70AF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37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6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info@naecob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info@naecob.org" TargetMode="External"/><Relationship Id="rId28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info@naecob.org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EC5FFFCE6246D8974AB0992DF2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D5B0-EB47-4D5A-9C40-F211F4181773}"/>
      </w:docPartPr>
      <w:docPartBody>
        <w:p w:rsidR="00FA145B" w:rsidRDefault="006C4D7C" w:rsidP="006C4D7C">
          <w:pPr>
            <w:pStyle w:val="6EEC5FFFCE6246D8974AB0992DF21D0B"/>
          </w:pPr>
          <w:r w:rsidRPr="00D3255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0822-ABB8-449B-AA9C-3C43C1352946}"/>
      </w:docPartPr>
      <w:docPartBody>
        <w:p w:rsidR="00CC4399" w:rsidRDefault="009423E1">
          <w:r w:rsidRPr="000F03D2">
            <w:rPr>
              <w:rStyle w:val="PlaceholderText"/>
            </w:rPr>
            <w:t>Click here to enter text.</w:t>
          </w:r>
        </w:p>
      </w:docPartBody>
    </w:docPart>
    <w:docPart>
      <w:docPartPr>
        <w:name w:val="CA682E9786784D4C87DC6139D4F7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F917-F932-4E0F-B031-2344F804BA6E}"/>
      </w:docPartPr>
      <w:docPartBody>
        <w:p w:rsidR="00CC4399" w:rsidRDefault="009423E1" w:rsidP="009423E1">
          <w:pPr>
            <w:pStyle w:val="CA682E9786784D4C87DC6139D4F7BAEA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86BC40AC8DC4497896D9F8AEF98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AC1C-31E9-4B25-8D91-2F6C8AA359EA}"/>
      </w:docPartPr>
      <w:docPartBody>
        <w:p w:rsidR="00CC4399" w:rsidRDefault="009423E1" w:rsidP="009423E1">
          <w:pPr>
            <w:pStyle w:val="086BC40AC8DC4497896D9F8AEF983EC5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5048D61862F45C8ADD19038745B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79F6-A071-428B-A650-A4E3B3DC8665}"/>
      </w:docPartPr>
      <w:docPartBody>
        <w:p w:rsidR="00CC4399" w:rsidRDefault="009423E1" w:rsidP="009423E1">
          <w:pPr>
            <w:pStyle w:val="F5048D61862F45C8ADD19038745B34E5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2810555B966472080A920241A4E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96DF-A808-4527-AA34-2EB80F1F0198}"/>
      </w:docPartPr>
      <w:docPartBody>
        <w:p w:rsidR="00CC4399" w:rsidRDefault="009423E1" w:rsidP="009423E1">
          <w:pPr>
            <w:pStyle w:val="72810555B966472080A920241A4E46D9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C82AA92F1F3E4F91A39C96998BC6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770C-1BEE-4A97-91DF-702763785A46}"/>
      </w:docPartPr>
      <w:docPartBody>
        <w:p w:rsidR="00CC4399" w:rsidRDefault="009423E1" w:rsidP="009423E1">
          <w:pPr>
            <w:pStyle w:val="C82AA92F1F3E4F91A39C96998BC68597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46E69303D110426A8CEBC15E823B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7397-98B6-4F3B-BB4E-9E48B95D725F}"/>
      </w:docPartPr>
      <w:docPartBody>
        <w:p w:rsidR="00CC4399" w:rsidRDefault="009423E1" w:rsidP="009423E1">
          <w:pPr>
            <w:pStyle w:val="46E69303D110426A8CEBC15E823B18C1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4D866480D1D4CCBB3B209AEA352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02DD-D67B-4695-A052-EF36C25B1349}"/>
      </w:docPartPr>
      <w:docPartBody>
        <w:p w:rsidR="00CC4399" w:rsidRDefault="009423E1" w:rsidP="009423E1">
          <w:pPr>
            <w:pStyle w:val="24D866480D1D4CCBB3B209AEA352B77C"/>
          </w:pPr>
          <w:r w:rsidRPr="00441BE5">
            <w:rPr>
              <w:rStyle w:val="PlaceholderText"/>
            </w:rPr>
            <w:t>Click here to enter text.</w:t>
          </w:r>
        </w:p>
      </w:docPartBody>
    </w:docPart>
    <w:docPart>
      <w:docPartPr>
        <w:name w:val="3FC37C959CDE432698FCDBA1A919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FE51-9F2E-4033-A21F-46F2BADD70E9}"/>
      </w:docPartPr>
      <w:docPartBody>
        <w:p w:rsidR="00CC4399" w:rsidRDefault="009423E1" w:rsidP="009423E1">
          <w:pPr>
            <w:pStyle w:val="3FC37C959CDE432698FCDBA1A9193609"/>
          </w:pPr>
          <w:r w:rsidRPr="009F7F73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7E47A0560F84DFA86D4C09A802B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AC57-2057-44D7-B813-85CD958BF52A}"/>
      </w:docPartPr>
      <w:docPartBody>
        <w:p w:rsidR="00CC4399" w:rsidRDefault="009423E1" w:rsidP="009423E1">
          <w:pPr>
            <w:pStyle w:val="F7E47A0560F84DFA86D4C09A802B8D9E"/>
          </w:pPr>
          <w:r w:rsidRPr="009F7F73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0AE68B1175A46AF97F482A12113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C96F-06C9-4D97-8614-B154C507C609}"/>
      </w:docPartPr>
      <w:docPartBody>
        <w:p w:rsidR="00CC4399" w:rsidRDefault="009423E1" w:rsidP="009423E1">
          <w:pPr>
            <w:pStyle w:val="10AE68B1175A46AF97F482A12113A8CF"/>
          </w:pPr>
          <w:r w:rsidRPr="009F7F73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AEAAE963ECB469BB16669ECACEC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3810-1B77-49F8-A28C-A13848053A91}"/>
      </w:docPartPr>
      <w:docPartBody>
        <w:p w:rsidR="00CC4399" w:rsidRDefault="009423E1" w:rsidP="009423E1">
          <w:pPr>
            <w:pStyle w:val="6AEAAE963ECB469BB16669ECACEC4B4D"/>
          </w:pPr>
          <w:r w:rsidRPr="00441BE5">
            <w:rPr>
              <w:rStyle w:val="PlaceholderText"/>
            </w:rPr>
            <w:t>Click here to enter text.</w:t>
          </w:r>
        </w:p>
      </w:docPartBody>
    </w:docPart>
    <w:docPart>
      <w:docPartPr>
        <w:name w:val="1649676F73444DD3B497E9DC9735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B362-9B89-4402-8366-6A5C7E54DE1B}"/>
      </w:docPartPr>
      <w:docPartBody>
        <w:p w:rsidR="00CC4399" w:rsidRDefault="009423E1" w:rsidP="009423E1">
          <w:pPr>
            <w:pStyle w:val="1649676F73444DD3B497E9DC97353268"/>
          </w:pPr>
          <w:r w:rsidRPr="00FF4DE5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8C4E7BF9CAD2455C9DC39757E010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8A82-3B30-4406-A8F3-059F2E999BE7}"/>
      </w:docPartPr>
      <w:docPartBody>
        <w:p w:rsidR="00CC4399" w:rsidRDefault="009423E1" w:rsidP="009423E1">
          <w:pPr>
            <w:pStyle w:val="8C4E7BF9CAD2455C9DC39757E0100ECC"/>
          </w:pPr>
          <w:r w:rsidRPr="00FF4DE5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00DCC42DF4E944F7855D985AA03E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AF0E-FB15-4431-9183-9FA0EA72CA4C}"/>
      </w:docPartPr>
      <w:docPartBody>
        <w:p w:rsidR="00CC4399" w:rsidRDefault="009423E1" w:rsidP="009423E1">
          <w:pPr>
            <w:pStyle w:val="00DCC42DF4E944F7855D985AA03E24BD"/>
          </w:pPr>
          <w:r w:rsidRPr="00FF4DE5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A623-47AF-478A-85DB-835DE77E91D9}"/>
      </w:docPartPr>
      <w:docPartBody>
        <w:p w:rsidR="004849BA" w:rsidRDefault="00E92EC9">
          <w:r w:rsidRPr="00165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5D271245D4E0A9772FBEEFFD4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9C68-7DFA-4256-A6F3-2BBE7B0315A1}"/>
      </w:docPartPr>
      <w:docPartBody>
        <w:p w:rsidR="00B77AE3" w:rsidRDefault="00F21564" w:rsidP="00F21564">
          <w:pPr>
            <w:pStyle w:val="C6D5D271245D4E0A9772FBEEFFD45EA6"/>
          </w:pPr>
          <w:r w:rsidRPr="00AF6814">
            <w:rPr>
              <w:rStyle w:val="PlaceholderText"/>
              <w:rFonts w:ascii="Times New Roman" w:hAnsi="Times New Roman"/>
              <w:sz w:val="28"/>
            </w:rPr>
            <w:t>Click here to enter text.</w:t>
          </w:r>
        </w:p>
      </w:docPartBody>
    </w:docPart>
    <w:docPart>
      <w:docPartPr>
        <w:name w:val="864F4084D3794CF3A53C0166ADAF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0990-3CDE-4FA3-88F0-57CD3F5D9EFD}"/>
      </w:docPartPr>
      <w:docPartBody>
        <w:p w:rsidR="00CB6E9F" w:rsidRDefault="00CB6E9F" w:rsidP="00CB6E9F">
          <w:pPr>
            <w:pStyle w:val="864F4084D3794CF3A53C0166ADAF5C30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25B507AD005433A96FDA2A8F548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1C0C-CA7B-4A88-9734-3AFF9B99BC99}"/>
      </w:docPartPr>
      <w:docPartBody>
        <w:p w:rsidR="00CB6E9F" w:rsidRDefault="00CB6E9F" w:rsidP="00CB6E9F">
          <w:pPr>
            <w:pStyle w:val="225B507AD005433A96FDA2A8F548B3FA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E9E47642D0F461E9688849230DE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8A7B-26EC-4716-AC36-81DB19F97F0E}"/>
      </w:docPartPr>
      <w:docPartBody>
        <w:p w:rsidR="00CB6E9F" w:rsidRDefault="00CB6E9F" w:rsidP="00CB6E9F">
          <w:pPr>
            <w:pStyle w:val="DE9E47642D0F461E9688849230DE7393"/>
          </w:pPr>
          <w:r w:rsidRPr="000F03D2">
            <w:rPr>
              <w:rStyle w:val="PlaceholderText"/>
            </w:rPr>
            <w:t>Click here to enter text.</w:t>
          </w:r>
        </w:p>
      </w:docPartBody>
    </w:docPart>
    <w:docPart>
      <w:docPartPr>
        <w:name w:val="58BCCD1EF60447DCA703498B0769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DFD3-328D-442D-9806-743BCAD81622}"/>
      </w:docPartPr>
      <w:docPartBody>
        <w:p w:rsidR="00CB6E9F" w:rsidRDefault="00CB6E9F" w:rsidP="00CB6E9F">
          <w:pPr>
            <w:pStyle w:val="58BCCD1EF60447DCA703498B0769918E"/>
          </w:pPr>
          <w:r w:rsidRPr="000F03D2">
            <w:rPr>
              <w:rStyle w:val="PlaceholderText"/>
            </w:rPr>
            <w:t>Click here to enter text.</w:t>
          </w:r>
        </w:p>
      </w:docPartBody>
    </w:docPart>
    <w:docPart>
      <w:docPartPr>
        <w:name w:val="ADFE5ABF52FB4DCABEC22F88C3B1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2DE0-A4E4-4517-A285-C1879B2B00D8}"/>
      </w:docPartPr>
      <w:docPartBody>
        <w:p w:rsidR="00CB6E9F" w:rsidRDefault="00CB6E9F" w:rsidP="00CB6E9F">
          <w:pPr>
            <w:pStyle w:val="ADFE5ABF52FB4DCABEC22F88C3B18755"/>
          </w:pPr>
          <w:r w:rsidRPr="000F03D2">
            <w:rPr>
              <w:rStyle w:val="PlaceholderText"/>
            </w:rPr>
            <w:t>Click here to enter text.</w:t>
          </w:r>
        </w:p>
      </w:docPartBody>
    </w:docPart>
    <w:docPart>
      <w:docPartPr>
        <w:name w:val="418505181E9F4432BF414FBB3A25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0A43-15DE-480F-8DE6-AC29A3B2CB77}"/>
      </w:docPartPr>
      <w:docPartBody>
        <w:p w:rsidR="00CB6E9F" w:rsidRDefault="00CB6E9F" w:rsidP="00CB6E9F">
          <w:pPr>
            <w:pStyle w:val="418505181E9F4432BF414FBB3A255885"/>
          </w:pPr>
          <w:r w:rsidRPr="00FF4DE5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BFC"/>
    <w:rsid w:val="000264C3"/>
    <w:rsid w:val="00167A16"/>
    <w:rsid w:val="001F77DD"/>
    <w:rsid w:val="004849BA"/>
    <w:rsid w:val="005057E5"/>
    <w:rsid w:val="00643535"/>
    <w:rsid w:val="00687BFC"/>
    <w:rsid w:val="006C4D7C"/>
    <w:rsid w:val="007A4DE0"/>
    <w:rsid w:val="007D1D30"/>
    <w:rsid w:val="008345F4"/>
    <w:rsid w:val="008E05BF"/>
    <w:rsid w:val="0091169C"/>
    <w:rsid w:val="009158E7"/>
    <w:rsid w:val="009423E1"/>
    <w:rsid w:val="009B3526"/>
    <w:rsid w:val="00B20015"/>
    <w:rsid w:val="00B305B4"/>
    <w:rsid w:val="00B310D6"/>
    <w:rsid w:val="00B77AE3"/>
    <w:rsid w:val="00BA4556"/>
    <w:rsid w:val="00CB6E9F"/>
    <w:rsid w:val="00CC4399"/>
    <w:rsid w:val="00CE2E3F"/>
    <w:rsid w:val="00E15CF2"/>
    <w:rsid w:val="00E560E3"/>
    <w:rsid w:val="00E92EC9"/>
    <w:rsid w:val="00EB7697"/>
    <w:rsid w:val="00F21564"/>
    <w:rsid w:val="00F9084D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E9F"/>
    <w:rPr>
      <w:color w:val="808080"/>
    </w:rPr>
  </w:style>
  <w:style w:type="paragraph" w:customStyle="1" w:styleId="6EEC5FFFCE6246D8974AB0992DF21D0B">
    <w:name w:val="6EEC5FFFCE6246D8974AB0992DF21D0B"/>
    <w:rsid w:val="006C4D7C"/>
    <w:pPr>
      <w:spacing w:after="160" w:line="259" w:lineRule="auto"/>
    </w:pPr>
  </w:style>
  <w:style w:type="paragraph" w:customStyle="1" w:styleId="CA682E9786784D4C87DC6139D4F7BAEA">
    <w:name w:val="CA682E9786784D4C87DC6139D4F7BAEA"/>
    <w:rsid w:val="009423E1"/>
    <w:pPr>
      <w:spacing w:after="160" w:line="259" w:lineRule="auto"/>
    </w:pPr>
  </w:style>
  <w:style w:type="paragraph" w:customStyle="1" w:styleId="086BC40AC8DC4497896D9F8AEF983EC5">
    <w:name w:val="086BC40AC8DC4497896D9F8AEF983EC5"/>
    <w:rsid w:val="009423E1"/>
    <w:pPr>
      <w:spacing w:after="160" w:line="259" w:lineRule="auto"/>
    </w:pPr>
  </w:style>
  <w:style w:type="paragraph" w:customStyle="1" w:styleId="F5048D61862F45C8ADD19038745B34E5">
    <w:name w:val="F5048D61862F45C8ADD19038745B34E5"/>
    <w:rsid w:val="009423E1"/>
    <w:pPr>
      <w:spacing w:after="160" w:line="259" w:lineRule="auto"/>
    </w:pPr>
  </w:style>
  <w:style w:type="paragraph" w:customStyle="1" w:styleId="72810555B966472080A920241A4E46D9">
    <w:name w:val="72810555B966472080A920241A4E46D9"/>
    <w:rsid w:val="009423E1"/>
    <w:pPr>
      <w:spacing w:after="160" w:line="259" w:lineRule="auto"/>
    </w:pPr>
  </w:style>
  <w:style w:type="paragraph" w:customStyle="1" w:styleId="C82AA92F1F3E4F91A39C96998BC68597">
    <w:name w:val="C82AA92F1F3E4F91A39C96998BC68597"/>
    <w:rsid w:val="009423E1"/>
    <w:pPr>
      <w:spacing w:after="160" w:line="259" w:lineRule="auto"/>
    </w:pPr>
  </w:style>
  <w:style w:type="paragraph" w:customStyle="1" w:styleId="46E69303D110426A8CEBC15E823B18C1">
    <w:name w:val="46E69303D110426A8CEBC15E823B18C1"/>
    <w:rsid w:val="009423E1"/>
    <w:pPr>
      <w:spacing w:after="160" w:line="259" w:lineRule="auto"/>
    </w:pPr>
  </w:style>
  <w:style w:type="paragraph" w:customStyle="1" w:styleId="24D866480D1D4CCBB3B209AEA352B77C">
    <w:name w:val="24D866480D1D4CCBB3B209AEA352B77C"/>
    <w:rsid w:val="009423E1"/>
    <w:pPr>
      <w:spacing w:after="160" w:line="259" w:lineRule="auto"/>
    </w:pPr>
  </w:style>
  <w:style w:type="paragraph" w:customStyle="1" w:styleId="3FC37C959CDE432698FCDBA1A9193609">
    <w:name w:val="3FC37C959CDE432698FCDBA1A9193609"/>
    <w:rsid w:val="009423E1"/>
    <w:pPr>
      <w:spacing w:after="160" w:line="259" w:lineRule="auto"/>
    </w:pPr>
  </w:style>
  <w:style w:type="paragraph" w:customStyle="1" w:styleId="F7E47A0560F84DFA86D4C09A802B8D9E">
    <w:name w:val="F7E47A0560F84DFA86D4C09A802B8D9E"/>
    <w:rsid w:val="009423E1"/>
    <w:pPr>
      <w:spacing w:after="160" w:line="259" w:lineRule="auto"/>
    </w:pPr>
  </w:style>
  <w:style w:type="paragraph" w:customStyle="1" w:styleId="10AE68B1175A46AF97F482A12113A8CF">
    <w:name w:val="10AE68B1175A46AF97F482A12113A8CF"/>
    <w:rsid w:val="009423E1"/>
    <w:pPr>
      <w:spacing w:after="160" w:line="259" w:lineRule="auto"/>
    </w:pPr>
  </w:style>
  <w:style w:type="paragraph" w:customStyle="1" w:styleId="6AEAAE963ECB469BB16669ECACEC4B4D">
    <w:name w:val="6AEAAE963ECB469BB16669ECACEC4B4D"/>
    <w:rsid w:val="009423E1"/>
    <w:pPr>
      <w:spacing w:after="160" w:line="259" w:lineRule="auto"/>
    </w:pPr>
  </w:style>
  <w:style w:type="paragraph" w:customStyle="1" w:styleId="1649676F73444DD3B497E9DC97353268">
    <w:name w:val="1649676F73444DD3B497E9DC97353268"/>
    <w:rsid w:val="009423E1"/>
    <w:pPr>
      <w:spacing w:after="160" w:line="259" w:lineRule="auto"/>
    </w:pPr>
  </w:style>
  <w:style w:type="paragraph" w:customStyle="1" w:styleId="8C4E7BF9CAD2455C9DC39757E0100ECC">
    <w:name w:val="8C4E7BF9CAD2455C9DC39757E0100ECC"/>
    <w:rsid w:val="009423E1"/>
    <w:pPr>
      <w:spacing w:after="160" w:line="259" w:lineRule="auto"/>
    </w:pPr>
  </w:style>
  <w:style w:type="paragraph" w:customStyle="1" w:styleId="00DCC42DF4E944F7855D985AA03E24BD">
    <w:name w:val="00DCC42DF4E944F7855D985AA03E24BD"/>
    <w:rsid w:val="009423E1"/>
    <w:pPr>
      <w:spacing w:after="160" w:line="259" w:lineRule="auto"/>
    </w:pPr>
  </w:style>
  <w:style w:type="paragraph" w:customStyle="1" w:styleId="C6D5D271245D4E0A9772FBEEFFD45EA6">
    <w:name w:val="C6D5D271245D4E0A9772FBEEFFD45EA6"/>
    <w:rsid w:val="00F2156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4F4084D3794CF3A53C0166ADAF5C30">
    <w:name w:val="864F4084D3794CF3A53C0166ADAF5C30"/>
    <w:rsid w:val="00CB6E9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5B507AD005433A96FDA2A8F548B3FA">
    <w:name w:val="225B507AD005433A96FDA2A8F548B3FA"/>
    <w:rsid w:val="00CB6E9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9E47642D0F461E9688849230DE7393">
    <w:name w:val="DE9E47642D0F461E9688849230DE7393"/>
    <w:rsid w:val="00CB6E9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BCCD1EF60447DCA703498B0769918E">
    <w:name w:val="58BCCD1EF60447DCA703498B0769918E"/>
    <w:rsid w:val="00CB6E9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FE5ABF52FB4DCABEC22F88C3B18755">
    <w:name w:val="ADFE5ABF52FB4DCABEC22F88C3B18755"/>
    <w:rsid w:val="00CB6E9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8505181E9F4432BF414FBB3A255885">
    <w:name w:val="418505181E9F4432BF414FBB3A255885"/>
    <w:rsid w:val="00CB6E9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D0E7-6C25-43A1-948C-2A46F777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user5556</dc:creator>
  <cp:keywords/>
  <dc:description/>
  <cp:lastModifiedBy>NAECOB EMAIL REGISTRATION</cp:lastModifiedBy>
  <cp:revision>2</cp:revision>
  <cp:lastPrinted>2025-05-02T14:30:00Z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c0bf7574d51636579a6a8e8135c5cf8d349af1c9444f5736176bf0b962b1e9b4</vt:lpwstr>
  </property>
</Properties>
</file>